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F44E" w14:textId="77777777" w:rsidR="00B14315" w:rsidRPr="00FB0815" w:rsidRDefault="00B14315" w:rsidP="00B1431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B0815">
        <w:rPr>
          <w:rFonts w:ascii="Times New Roman" w:eastAsia="Times New Roman" w:hAnsi="Times New Roman" w:cs="Times New Roman"/>
        </w:rPr>
        <w:t>УПРАВЛЕНИЕ ОБРАЗОВАНИЯ АДМИНИСТРАЦИИ</w:t>
      </w:r>
    </w:p>
    <w:p w14:paraId="523C28C8" w14:textId="3CEB6FF2" w:rsidR="00B14315" w:rsidRPr="00FB0815" w:rsidRDefault="00B14315" w:rsidP="00B1431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</w:rPr>
      </w:pPr>
      <w:r w:rsidRPr="00FB0815">
        <w:rPr>
          <w:rFonts w:ascii="Times New Roman" w:eastAsia="Times New Roman" w:hAnsi="Times New Roman" w:cs="Times New Roman"/>
        </w:rPr>
        <w:t xml:space="preserve">МУНИЦИПАЛЬНОГО ОБРАЗОВАНИЯ СЕВЕРСКИЙ </w:t>
      </w:r>
      <w:r>
        <w:rPr>
          <w:rFonts w:ascii="Times New Roman" w:eastAsia="Times New Roman" w:hAnsi="Times New Roman" w:cs="Times New Roman"/>
        </w:rPr>
        <w:t xml:space="preserve">МУНИЦИПАЛЬНЫЙ </w:t>
      </w:r>
      <w:r w:rsidRPr="00FB0815">
        <w:rPr>
          <w:rFonts w:ascii="Times New Roman" w:eastAsia="Times New Roman" w:hAnsi="Times New Roman" w:cs="Times New Roman"/>
        </w:rPr>
        <w:t>РАЙОН</w:t>
      </w:r>
    </w:p>
    <w:p w14:paraId="68F54F54" w14:textId="77777777" w:rsidR="00B14315" w:rsidRPr="00FB0815" w:rsidRDefault="00B14315" w:rsidP="00B1431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</w:rPr>
      </w:pPr>
      <w:r w:rsidRPr="00FB0815">
        <w:rPr>
          <w:rFonts w:ascii="Times New Roman" w:eastAsia="Times New Roman" w:hAnsi="Times New Roman" w:cs="Times New Roman"/>
        </w:rPr>
        <w:t xml:space="preserve">МУНИЦИПАЛЬНОЕ БЮДЖЕТНОЕ УЧРЕЖДЕНИЕ </w:t>
      </w:r>
    </w:p>
    <w:p w14:paraId="25F13F14" w14:textId="77777777" w:rsidR="00B14315" w:rsidRPr="00FB0815" w:rsidRDefault="00B14315" w:rsidP="00B1431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</w:rPr>
      </w:pPr>
      <w:r w:rsidRPr="00FB0815">
        <w:rPr>
          <w:rFonts w:ascii="Times New Roman" w:eastAsia="Times New Roman" w:hAnsi="Times New Roman" w:cs="Times New Roman"/>
        </w:rPr>
        <w:t xml:space="preserve">ДОПОЛНИТЕЛЬНОГО ОБРАЗОВАНИЯ </w:t>
      </w:r>
    </w:p>
    <w:p w14:paraId="330DBBE2" w14:textId="77777777" w:rsidR="00B14315" w:rsidRPr="00FB0815" w:rsidRDefault="00B14315" w:rsidP="00B1431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</w:rPr>
      </w:pPr>
      <w:r w:rsidRPr="00FB0815">
        <w:rPr>
          <w:rFonts w:ascii="Times New Roman" w:eastAsia="Times New Roman" w:hAnsi="Times New Roman" w:cs="Times New Roman"/>
          <w:b/>
          <w:bCs/>
        </w:rPr>
        <w:t>ЦЕНТР РАЗВИТИЯ ТВОРЧЕСТВА ДЕТЕЙ И ЮНОШЕСТВА</w:t>
      </w:r>
    </w:p>
    <w:p w14:paraId="30ED89DF" w14:textId="77777777" w:rsidR="00B14315" w:rsidRPr="00FB0815" w:rsidRDefault="00B14315" w:rsidP="00B1431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</w:rPr>
      </w:pPr>
      <w:r w:rsidRPr="00FB0815">
        <w:rPr>
          <w:rFonts w:ascii="Times New Roman" w:eastAsia="Times New Roman" w:hAnsi="Times New Roman" w:cs="Times New Roman"/>
        </w:rPr>
        <w:t xml:space="preserve">СТАНИЦЫ СЕВЕРСКОЙ </w:t>
      </w:r>
    </w:p>
    <w:p w14:paraId="23CEEF67" w14:textId="16A075A7" w:rsidR="00B14315" w:rsidRDefault="00B14315" w:rsidP="00B143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815">
        <w:rPr>
          <w:rFonts w:ascii="Times New Roman" w:eastAsia="Times New Roman" w:hAnsi="Times New Roman" w:cs="Times New Roman"/>
        </w:rPr>
        <w:t xml:space="preserve">МУНИЦИПАЛЬНОГО ОБРАЗОВАНИЯ СЕВЕРСКИЙ </w:t>
      </w:r>
      <w:r>
        <w:rPr>
          <w:rFonts w:ascii="Times New Roman" w:eastAsia="Times New Roman" w:hAnsi="Times New Roman" w:cs="Times New Roman"/>
        </w:rPr>
        <w:t xml:space="preserve">МУНИЦИПАЛЬНЫЙ </w:t>
      </w:r>
      <w:r w:rsidRPr="00FB0815">
        <w:rPr>
          <w:rFonts w:ascii="Times New Roman" w:eastAsia="Times New Roman" w:hAnsi="Times New Roman" w:cs="Times New Roman"/>
        </w:rPr>
        <w:t>РАЙОН</w:t>
      </w:r>
    </w:p>
    <w:p w14:paraId="54C30F85" w14:textId="77777777" w:rsidR="00B14315" w:rsidRDefault="00B14315" w:rsidP="00B14315">
      <w:pPr>
        <w:rPr>
          <w:rFonts w:ascii="Times New Roman" w:hAnsi="Times New Roman" w:cs="Times New Roman"/>
          <w:b/>
          <w:sz w:val="28"/>
          <w:szCs w:val="28"/>
        </w:rPr>
      </w:pPr>
    </w:p>
    <w:p w14:paraId="5A3737A2" w14:textId="77777777" w:rsidR="00B14315" w:rsidRDefault="00B14315" w:rsidP="00B14315">
      <w:pPr>
        <w:rPr>
          <w:rFonts w:ascii="Times New Roman" w:hAnsi="Times New Roman" w:cs="Times New Roman"/>
          <w:b/>
          <w:sz w:val="28"/>
          <w:szCs w:val="28"/>
        </w:rPr>
      </w:pPr>
    </w:p>
    <w:p w14:paraId="135E2549" w14:textId="77777777" w:rsidR="00B14315" w:rsidRDefault="00B14315" w:rsidP="00B14315">
      <w:pPr>
        <w:rPr>
          <w:rFonts w:ascii="Times New Roman" w:hAnsi="Times New Roman" w:cs="Times New Roman"/>
          <w:b/>
          <w:sz w:val="28"/>
          <w:szCs w:val="28"/>
        </w:rPr>
      </w:pPr>
    </w:p>
    <w:p w14:paraId="1DC9166C" w14:textId="77777777" w:rsidR="00B14315" w:rsidRDefault="00B14315" w:rsidP="00B14315">
      <w:pPr>
        <w:rPr>
          <w:rFonts w:ascii="Times New Roman" w:hAnsi="Times New Roman" w:cs="Times New Roman"/>
          <w:b/>
          <w:sz w:val="28"/>
          <w:szCs w:val="28"/>
        </w:rPr>
      </w:pPr>
    </w:p>
    <w:p w14:paraId="466DE9DA" w14:textId="77777777" w:rsidR="00B14315" w:rsidRDefault="00B14315" w:rsidP="00B14315">
      <w:pPr>
        <w:rPr>
          <w:rFonts w:ascii="Times New Roman" w:hAnsi="Times New Roman" w:cs="Times New Roman"/>
          <w:b/>
          <w:sz w:val="28"/>
          <w:szCs w:val="28"/>
        </w:rPr>
      </w:pPr>
    </w:p>
    <w:p w14:paraId="01B12804" w14:textId="53489232" w:rsidR="00B14315" w:rsidRDefault="00B14315" w:rsidP="00B143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ВОСПИТАТЕЛЬНОЙ РАБОТЫ</w:t>
      </w:r>
    </w:p>
    <w:p w14:paraId="0458D070" w14:textId="77777777" w:rsidR="00B14315" w:rsidRDefault="00B14315" w:rsidP="00B143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профильного слета лидеров и активистов</w:t>
      </w:r>
    </w:p>
    <w:p w14:paraId="5E4107E5" w14:textId="77777777" w:rsidR="00B14315" w:rsidRDefault="00B14315" w:rsidP="00B143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ученического самоуправления </w:t>
      </w:r>
    </w:p>
    <w:p w14:paraId="7FD8B74B" w14:textId="77777777" w:rsidR="00B14315" w:rsidRDefault="00B14315" w:rsidP="00B143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«ФЕНИКС- Прикоснись к подвигу сердцем»</w:t>
      </w:r>
    </w:p>
    <w:p w14:paraId="37FCA45E" w14:textId="77777777" w:rsidR="00B14315" w:rsidRDefault="00B14315" w:rsidP="00B14315">
      <w:pPr>
        <w:rPr>
          <w:rFonts w:ascii="Times New Roman" w:hAnsi="Times New Roman" w:cs="Times New Roman"/>
          <w:b/>
          <w:sz w:val="28"/>
          <w:szCs w:val="28"/>
        </w:rPr>
      </w:pPr>
    </w:p>
    <w:p w14:paraId="723A882E" w14:textId="77777777" w:rsidR="00B14315" w:rsidRDefault="00B14315" w:rsidP="00B143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7F25405" wp14:editId="568E2273">
            <wp:simplePos x="0" y="0"/>
            <wp:positionH relativeFrom="column">
              <wp:posOffset>1259205</wp:posOffset>
            </wp:positionH>
            <wp:positionV relativeFrom="paragraph">
              <wp:posOffset>6350</wp:posOffset>
            </wp:positionV>
            <wp:extent cx="3281680" cy="3025140"/>
            <wp:effectExtent l="0" t="0" r="0" b="0"/>
            <wp:wrapThrough wrapText="bothSides">
              <wp:wrapPolygon edited="0">
                <wp:start x="10156" y="816"/>
                <wp:lineTo x="6771" y="1224"/>
                <wp:lineTo x="5768" y="2448"/>
                <wp:lineTo x="6019" y="3264"/>
                <wp:lineTo x="3636" y="3401"/>
                <wp:lineTo x="1881" y="4353"/>
                <wp:lineTo x="1881" y="5441"/>
                <wp:lineTo x="1128" y="7617"/>
                <wp:lineTo x="752" y="9793"/>
                <wp:lineTo x="878" y="11970"/>
                <wp:lineTo x="1379" y="14146"/>
                <wp:lineTo x="2382" y="16322"/>
                <wp:lineTo x="4138" y="18499"/>
                <wp:lineTo x="4263" y="19179"/>
                <wp:lineTo x="8401" y="20675"/>
                <wp:lineTo x="10533" y="21083"/>
                <wp:lineTo x="11159" y="21083"/>
                <wp:lineTo x="14043" y="20675"/>
                <wp:lineTo x="17429" y="18771"/>
                <wp:lineTo x="19310" y="16322"/>
                <wp:lineTo x="20187" y="14146"/>
                <wp:lineTo x="20563" y="11970"/>
                <wp:lineTo x="20689" y="9793"/>
                <wp:lineTo x="20313" y="7617"/>
                <wp:lineTo x="19435" y="5441"/>
                <wp:lineTo x="19560" y="4489"/>
                <wp:lineTo x="17930" y="3537"/>
                <wp:lineTo x="15799" y="3264"/>
                <wp:lineTo x="16050" y="2040"/>
                <wp:lineTo x="14545" y="1224"/>
                <wp:lineTo x="11661" y="816"/>
                <wp:lineTo x="10156" y="816"/>
              </wp:wrapPolygon>
            </wp:wrapThrough>
            <wp:docPr id="14921662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166279" name="Рисунок 1492166279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68" b="20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680" cy="3025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A874B57" w14:textId="77777777" w:rsidR="00B14315" w:rsidRDefault="00B14315" w:rsidP="00B14315">
      <w:pPr>
        <w:rPr>
          <w:rFonts w:ascii="Times New Roman" w:hAnsi="Times New Roman" w:cs="Times New Roman"/>
          <w:b/>
          <w:sz w:val="28"/>
          <w:szCs w:val="28"/>
        </w:rPr>
      </w:pPr>
    </w:p>
    <w:p w14:paraId="4362218C" w14:textId="77777777" w:rsidR="00B14315" w:rsidRDefault="00B14315" w:rsidP="00B143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5CC7F6E" wp14:editId="314156C9">
            <wp:simplePos x="0" y="0"/>
            <wp:positionH relativeFrom="column">
              <wp:posOffset>188595</wp:posOffset>
            </wp:positionH>
            <wp:positionV relativeFrom="paragraph">
              <wp:posOffset>97790</wp:posOffset>
            </wp:positionV>
            <wp:extent cx="850900" cy="1546225"/>
            <wp:effectExtent l="0" t="0" r="0" b="0"/>
            <wp:wrapThrough wrapText="bothSides">
              <wp:wrapPolygon edited="0">
                <wp:start x="6770" y="0"/>
                <wp:lineTo x="4352" y="5589"/>
                <wp:lineTo x="4836" y="8782"/>
                <wp:lineTo x="967" y="13040"/>
                <wp:lineTo x="484" y="20757"/>
                <wp:lineTo x="1451" y="21023"/>
                <wp:lineTo x="11122" y="21290"/>
                <wp:lineTo x="16442" y="21290"/>
                <wp:lineTo x="19827" y="21023"/>
                <wp:lineTo x="20794" y="19959"/>
                <wp:lineTo x="20310" y="15701"/>
                <wp:lineTo x="17409" y="13040"/>
                <wp:lineTo x="19827" y="8782"/>
                <wp:lineTo x="19343" y="6919"/>
                <wp:lineTo x="17409" y="4524"/>
                <wp:lineTo x="20794" y="3992"/>
                <wp:lineTo x="20310" y="2927"/>
                <wp:lineTo x="9188" y="0"/>
                <wp:lineTo x="6770" y="0"/>
              </wp:wrapPolygon>
            </wp:wrapThrough>
            <wp:docPr id="3838296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829614" name="Рисунок 38382961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154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ADC2A4" w14:textId="77777777" w:rsidR="00B14315" w:rsidRDefault="00B14315" w:rsidP="00B143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2AB1CDC" wp14:editId="697EF478">
            <wp:simplePos x="0" y="0"/>
            <wp:positionH relativeFrom="column">
              <wp:posOffset>4714875</wp:posOffset>
            </wp:positionH>
            <wp:positionV relativeFrom="paragraph">
              <wp:posOffset>64135</wp:posOffset>
            </wp:positionV>
            <wp:extent cx="1085850" cy="1102360"/>
            <wp:effectExtent l="0" t="0" r="0" b="0"/>
            <wp:wrapThrough wrapText="bothSides">
              <wp:wrapPolygon edited="0">
                <wp:start x="0" y="0"/>
                <wp:lineTo x="0" y="21276"/>
                <wp:lineTo x="21221" y="21276"/>
                <wp:lineTo x="21221" y="0"/>
                <wp:lineTo x="0" y="0"/>
              </wp:wrapPolygon>
            </wp:wrapThrough>
            <wp:docPr id="17012218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60" t="15643" r="12837" b="19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310CBB1" w14:textId="77777777" w:rsidR="00B14315" w:rsidRDefault="00B14315" w:rsidP="00B14315">
      <w:pPr>
        <w:rPr>
          <w:rFonts w:ascii="Times New Roman" w:hAnsi="Times New Roman" w:cs="Times New Roman"/>
          <w:b/>
          <w:sz w:val="28"/>
          <w:szCs w:val="28"/>
        </w:rPr>
      </w:pPr>
    </w:p>
    <w:p w14:paraId="66633564" w14:textId="77777777" w:rsidR="00B14315" w:rsidRDefault="00B14315" w:rsidP="00B14315">
      <w:pPr>
        <w:rPr>
          <w:rFonts w:ascii="Times New Roman" w:hAnsi="Times New Roman" w:cs="Times New Roman"/>
          <w:b/>
          <w:sz w:val="28"/>
          <w:szCs w:val="28"/>
        </w:rPr>
      </w:pPr>
    </w:p>
    <w:p w14:paraId="07043358" w14:textId="77777777" w:rsidR="00B14315" w:rsidRDefault="00B14315" w:rsidP="00B14315">
      <w:pPr>
        <w:rPr>
          <w:rFonts w:ascii="Times New Roman" w:hAnsi="Times New Roman" w:cs="Times New Roman"/>
          <w:b/>
          <w:sz w:val="28"/>
          <w:szCs w:val="28"/>
        </w:rPr>
      </w:pPr>
    </w:p>
    <w:p w14:paraId="47326DAB" w14:textId="77777777" w:rsidR="00B14315" w:rsidRDefault="00B14315" w:rsidP="00B14315">
      <w:pPr>
        <w:rPr>
          <w:rFonts w:ascii="Times New Roman" w:hAnsi="Times New Roman" w:cs="Times New Roman"/>
          <w:b/>
          <w:sz w:val="28"/>
          <w:szCs w:val="28"/>
        </w:rPr>
      </w:pPr>
    </w:p>
    <w:p w14:paraId="74A60386" w14:textId="77777777" w:rsidR="00B14315" w:rsidRDefault="00B14315" w:rsidP="00B14315">
      <w:pPr>
        <w:rPr>
          <w:rFonts w:ascii="Times New Roman" w:hAnsi="Times New Roman" w:cs="Times New Roman"/>
          <w:b/>
          <w:sz w:val="28"/>
          <w:szCs w:val="28"/>
        </w:rPr>
      </w:pPr>
    </w:p>
    <w:p w14:paraId="1FE213AF" w14:textId="77777777" w:rsidR="00B14315" w:rsidRDefault="00B14315" w:rsidP="00B14315">
      <w:pPr>
        <w:rPr>
          <w:rFonts w:ascii="Times New Roman" w:hAnsi="Times New Roman" w:cs="Times New Roman"/>
          <w:b/>
          <w:sz w:val="28"/>
          <w:szCs w:val="28"/>
        </w:rPr>
      </w:pPr>
    </w:p>
    <w:p w14:paraId="3F19D88C" w14:textId="77777777" w:rsidR="00B14315" w:rsidRDefault="00B14315" w:rsidP="00B14315">
      <w:pPr>
        <w:rPr>
          <w:rFonts w:ascii="Times New Roman" w:hAnsi="Times New Roman" w:cs="Times New Roman"/>
          <w:b/>
          <w:sz w:val="28"/>
          <w:szCs w:val="28"/>
        </w:rPr>
      </w:pPr>
    </w:p>
    <w:p w14:paraId="5D9540A2" w14:textId="77777777" w:rsidR="00B14315" w:rsidRDefault="00B14315" w:rsidP="00B14315">
      <w:pPr>
        <w:rPr>
          <w:rFonts w:ascii="Times New Roman" w:hAnsi="Times New Roman" w:cs="Times New Roman"/>
          <w:b/>
          <w:sz w:val="28"/>
          <w:szCs w:val="28"/>
        </w:rPr>
      </w:pPr>
    </w:p>
    <w:p w14:paraId="46B9F1F4" w14:textId="7B5D92B3" w:rsidR="00B14315" w:rsidRPr="00B14315" w:rsidRDefault="00B14315" w:rsidP="00B143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ст-ца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Северска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14:paraId="3498F887" w14:textId="77777777" w:rsidR="00B14315" w:rsidRDefault="00B14315" w:rsidP="000E129F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  <w:sectPr w:rsidR="00B14315" w:rsidSect="00B14315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14:paraId="049BF207" w14:textId="115AA7FA" w:rsidR="008C32BC" w:rsidRDefault="009F4825" w:rsidP="000E129F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F4825">
        <w:rPr>
          <w:rFonts w:ascii="Times New Roman" w:hAnsi="Times New Roman" w:cs="Times New Roman"/>
          <w:b/>
          <w:bCs/>
        </w:rPr>
        <w:lastRenderedPageBreak/>
        <w:t>Календар</w:t>
      </w:r>
      <w:r w:rsidR="00DC6A65">
        <w:rPr>
          <w:rFonts w:ascii="Times New Roman" w:hAnsi="Times New Roman" w:cs="Times New Roman"/>
          <w:b/>
          <w:bCs/>
        </w:rPr>
        <w:t>но-тематический</w:t>
      </w:r>
      <w:r w:rsidRPr="009F4825">
        <w:rPr>
          <w:rFonts w:ascii="Times New Roman" w:hAnsi="Times New Roman" w:cs="Times New Roman"/>
          <w:b/>
          <w:bCs/>
        </w:rPr>
        <w:t xml:space="preserve"> план воспитательной работы</w:t>
      </w:r>
      <w:r w:rsidR="00B14315">
        <w:rPr>
          <w:rFonts w:ascii="Times New Roman" w:hAnsi="Times New Roman" w:cs="Times New Roman"/>
          <w:b/>
          <w:bCs/>
        </w:rPr>
        <w:t>.</w:t>
      </w:r>
    </w:p>
    <w:p w14:paraId="5D4260B9" w14:textId="440BD8D5" w:rsidR="00E633A1" w:rsidRPr="00E633A1" w:rsidRDefault="00E633A1" w:rsidP="000E129F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633A1">
        <w:rPr>
          <w:rFonts w:ascii="Times New Roman" w:hAnsi="Times New Roman" w:cs="Times New Roman"/>
          <w:b/>
          <w:bCs/>
          <w:i/>
          <w:iCs/>
        </w:rPr>
        <w:t>Организационный период смены.</w:t>
      </w:r>
      <w:r w:rsidRPr="00E633A1">
        <w:rPr>
          <w:rFonts w:ascii="Times New Roman" w:hAnsi="Times New Roman" w:cs="Times New Roman"/>
          <w:b/>
          <w:bCs/>
        </w:rPr>
        <w:t xml:space="preserve"> </w:t>
      </w:r>
    </w:p>
    <w:p w14:paraId="5CB16A80" w14:textId="77777777" w:rsidR="00E633A1" w:rsidRPr="00E633A1" w:rsidRDefault="00E633A1" w:rsidP="000E129F">
      <w:pPr>
        <w:pStyle w:val="a7"/>
        <w:spacing w:after="0" w:line="360" w:lineRule="auto"/>
        <w:jc w:val="both"/>
        <w:rPr>
          <w:rFonts w:ascii="Times New Roman" w:hAnsi="Times New Roman" w:cs="Times New Roman"/>
          <w:i/>
          <w:iCs/>
          <w:u w:val="single"/>
        </w:rPr>
      </w:pPr>
      <w:proofErr w:type="spellStart"/>
      <w:r w:rsidRPr="00E633A1">
        <w:rPr>
          <w:rFonts w:ascii="Times New Roman" w:hAnsi="Times New Roman" w:cs="Times New Roman"/>
          <w:i/>
          <w:iCs/>
          <w:u w:val="single"/>
        </w:rPr>
        <w:t>Общелагерный</w:t>
      </w:r>
      <w:proofErr w:type="spellEnd"/>
      <w:r w:rsidRPr="00E633A1">
        <w:rPr>
          <w:rFonts w:ascii="Times New Roman" w:hAnsi="Times New Roman" w:cs="Times New Roman"/>
          <w:i/>
          <w:iCs/>
          <w:u w:val="single"/>
        </w:rPr>
        <w:t xml:space="preserve"> уровень (инвариантные формы). </w:t>
      </w:r>
    </w:p>
    <w:p w14:paraId="37B8DA5E" w14:textId="06370FE6" w:rsidR="00E633A1" w:rsidRDefault="00966C11" w:rsidP="000E129F">
      <w:pPr>
        <w:pStyle w:val="a7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Сбор и регистрация отрядов. </w:t>
      </w:r>
      <w:r w:rsidR="00E633A1" w:rsidRPr="00E633A1">
        <w:rPr>
          <w:rFonts w:ascii="Times New Roman" w:hAnsi="Times New Roman" w:cs="Times New Roman"/>
        </w:rPr>
        <w:t>Линейка или церемония открытия смены. Вынос Государственного флага Российской Федерации. Исполнение Государственного гимна Российской Федерации</w:t>
      </w:r>
      <w:r>
        <w:rPr>
          <w:rFonts w:ascii="Times New Roman" w:hAnsi="Times New Roman" w:cs="Times New Roman"/>
        </w:rPr>
        <w:t>, Краснодарского края и Северского района</w:t>
      </w:r>
      <w:r w:rsidR="00E633A1" w:rsidRPr="00E633A1">
        <w:rPr>
          <w:rFonts w:ascii="Times New Roman" w:hAnsi="Times New Roman" w:cs="Times New Roman"/>
        </w:rPr>
        <w:t xml:space="preserve">. Приветственное слово представителей администрации. </w:t>
      </w:r>
      <w:r>
        <w:rPr>
          <w:rFonts w:ascii="Times New Roman" w:hAnsi="Times New Roman" w:cs="Times New Roman"/>
        </w:rPr>
        <w:t>Игра «Открой смену», игра «Движение первых»</w:t>
      </w:r>
      <w:r w:rsidR="00E633A1" w:rsidRPr="00E633A1">
        <w:rPr>
          <w:rFonts w:ascii="Times New Roman" w:hAnsi="Times New Roman" w:cs="Times New Roman"/>
        </w:rPr>
        <w:t>. Формирование правил безопасного поведения Знакомство с территорией. Знакомство с сотрудниками. Знакомство с правилами и традициями. Подведение итогов: договоренность о правилах совместной жизни в детском лагере, которая закреплена в виде свода на отрядных уголках.</w:t>
      </w:r>
    </w:p>
    <w:p w14:paraId="679C0310" w14:textId="77777777" w:rsidR="00E633A1" w:rsidRPr="00E633A1" w:rsidRDefault="00E633A1" w:rsidP="000E129F">
      <w:pPr>
        <w:pStyle w:val="a7"/>
        <w:spacing w:after="0" w:line="360" w:lineRule="auto"/>
        <w:jc w:val="both"/>
        <w:rPr>
          <w:rFonts w:ascii="Times New Roman" w:hAnsi="Times New Roman" w:cs="Times New Roman"/>
          <w:i/>
          <w:iCs/>
          <w:u w:val="single"/>
        </w:rPr>
      </w:pPr>
      <w:r w:rsidRPr="00E633A1">
        <w:rPr>
          <w:rFonts w:ascii="Times New Roman" w:hAnsi="Times New Roman" w:cs="Times New Roman"/>
          <w:i/>
          <w:iCs/>
          <w:u w:val="single"/>
        </w:rPr>
        <w:t xml:space="preserve">Отрядный уровень (инвариантные формы). </w:t>
      </w:r>
    </w:p>
    <w:p w14:paraId="2D5CBE8D" w14:textId="672E687B" w:rsidR="00E633A1" w:rsidRDefault="00E633A1" w:rsidP="000E129F">
      <w:pPr>
        <w:pStyle w:val="a7"/>
        <w:spacing w:after="0" w:line="360" w:lineRule="auto"/>
        <w:jc w:val="both"/>
        <w:rPr>
          <w:rFonts w:ascii="Times New Roman" w:hAnsi="Times New Roman" w:cs="Times New Roman"/>
        </w:rPr>
      </w:pPr>
      <w:r w:rsidRPr="00E633A1">
        <w:rPr>
          <w:rFonts w:ascii="Times New Roman" w:hAnsi="Times New Roman" w:cs="Times New Roman"/>
        </w:rPr>
        <w:t>Инструктажи. Обозначение ценностей жизни, здоровья и безопасности. Ведение журнала инструктажей, включение необходимых инструкций исходя из специфики формы организации отдыха детей и их оздоровления, Игры на знакомство, командообразование, выявление лидеров. Организационный сбор отряда. Определение названия отряда, отражающее смысловые основы содержания программы смены, соотносимое с традиционными российскими духовно</w:t>
      </w:r>
      <w:r>
        <w:rPr>
          <w:rFonts w:ascii="Times New Roman" w:hAnsi="Times New Roman" w:cs="Times New Roman"/>
        </w:rPr>
        <w:t>-</w:t>
      </w:r>
      <w:r w:rsidRPr="00E633A1">
        <w:rPr>
          <w:rFonts w:ascii="Times New Roman" w:hAnsi="Times New Roman" w:cs="Times New Roman"/>
        </w:rPr>
        <w:t xml:space="preserve">нравственными ценностями. Выборы представителей органов самоуправления, включая </w:t>
      </w:r>
      <w:proofErr w:type="spellStart"/>
      <w:r w:rsidRPr="00E633A1">
        <w:rPr>
          <w:rFonts w:ascii="Times New Roman" w:hAnsi="Times New Roman" w:cs="Times New Roman"/>
        </w:rPr>
        <w:t>общелагерный</w:t>
      </w:r>
      <w:proofErr w:type="spellEnd"/>
      <w:r w:rsidRPr="00E633A1">
        <w:rPr>
          <w:rFonts w:ascii="Times New Roman" w:hAnsi="Times New Roman" w:cs="Times New Roman"/>
        </w:rPr>
        <w:t xml:space="preserve"> уровень и отрядный. Постановка общей цели и договоренность о правилах совместной жизни и деятельности.</w:t>
      </w:r>
    </w:p>
    <w:p w14:paraId="2C17A33A" w14:textId="77777777" w:rsidR="00E633A1" w:rsidRPr="00E633A1" w:rsidRDefault="00E633A1" w:rsidP="000E129F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633A1">
        <w:rPr>
          <w:rFonts w:ascii="Times New Roman" w:hAnsi="Times New Roman" w:cs="Times New Roman"/>
          <w:b/>
          <w:bCs/>
          <w:i/>
          <w:iCs/>
        </w:rPr>
        <w:t>Основной период смены.</w:t>
      </w:r>
      <w:r w:rsidRPr="00E633A1">
        <w:rPr>
          <w:rFonts w:ascii="Times New Roman" w:hAnsi="Times New Roman" w:cs="Times New Roman"/>
          <w:b/>
          <w:bCs/>
        </w:rPr>
        <w:t xml:space="preserve"> </w:t>
      </w:r>
    </w:p>
    <w:p w14:paraId="5070DB54" w14:textId="77777777" w:rsidR="00E633A1" w:rsidRPr="00E633A1" w:rsidRDefault="00E633A1" w:rsidP="000E129F">
      <w:pPr>
        <w:pStyle w:val="a7"/>
        <w:spacing w:after="0" w:line="360" w:lineRule="auto"/>
        <w:jc w:val="both"/>
        <w:rPr>
          <w:rFonts w:ascii="Times New Roman" w:hAnsi="Times New Roman" w:cs="Times New Roman"/>
          <w:i/>
          <w:iCs/>
          <w:u w:val="single"/>
        </w:rPr>
      </w:pPr>
      <w:proofErr w:type="spellStart"/>
      <w:r w:rsidRPr="00E633A1">
        <w:rPr>
          <w:rFonts w:ascii="Times New Roman" w:hAnsi="Times New Roman" w:cs="Times New Roman"/>
          <w:i/>
          <w:iCs/>
          <w:u w:val="single"/>
        </w:rPr>
        <w:t>Общелагерный</w:t>
      </w:r>
      <w:proofErr w:type="spellEnd"/>
      <w:r w:rsidRPr="00E633A1">
        <w:rPr>
          <w:rFonts w:ascii="Times New Roman" w:hAnsi="Times New Roman" w:cs="Times New Roman"/>
          <w:i/>
          <w:iCs/>
          <w:u w:val="single"/>
        </w:rPr>
        <w:t xml:space="preserve"> уровень (инвариантные формы). </w:t>
      </w:r>
    </w:p>
    <w:p w14:paraId="7D75CA67" w14:textId="499E2535" w:rsidR="00966C11" w:rsidRDefault="00E633A1" w:rsidP="000E129F">
      <w:pPr>
        <w:pStyle w:val="a7"/>
        <w:spacing w:after="0" w:line="360" w:lineRule="auto"/>
        <w:jc w:val="both"/>
        <w:rPr>
          <w:rFonts w:ascii="Times New Roman" w:hAnsi="Times New Roman" w:cs="Times New Roman"/>
        </w:rPr>
      </w:pPr>
      <w:r w:rsidRPr="00E633A1">
        <w:rPr>
          <w:rFonts w:ascii="Times New Roman" w:hAnsi="Times New Roman" w:cs="Times New Roman"/>
        </w:rPr>
        <w:t>Утренний подъем</w:t>
      </w:r>
      <w:r>
        <w:rPr>
          <w:rFonts w:ascii="Times New Roman" w:hAnsi="Times New Roman" w:cs="Times New Roman"/>
        </w:rPr>
        <w:t xml:space="preserve">. </w:t>
      </w:r>
      <w:r w:rsidRPr="00E633A1">
        <w:rPr>
          <w:rFonts w:ascii="Times New Roman" w:hAnsi="Times New Roman" w:cs="Times New Roman"/>
        </w:rPr>
        <w:t xml:space="preserve">Эмоциональный старт дня. Утренняя гигиеническая гимнастика. Обеспечение безопасного пребывания на территории детского лагеря. </w:t>
      </w:r>
      <w:r w:rsidR="00966C11">
        <w:rPr>
          <w:rFonts w:ascii="Times New Roman" w:hAnsi="Times New Roman" w:cs="Times New Roman"/>
        </w:rPr>
        <w:t xml:space="preserve">Профориентационные мастер-классы, тематические квесты и игры по станциям. Спортивные соревнования и спортивные игры. Летняя гостиная – встречи с интересными людьми. Вечерние мероприятия и конкурсы. Дискотека. </w:t>
      </w:r>
      <w:r w:rsidRPr="00E633A1">
        <w:rPr>
          <w:rFonts w:ascii="Times New Roman" w:hAnsi="Times New Roman" w:cs="Times New Roman"/>
        </w:rPr>
        <w:t>Завершение дня на позитивном эмоциональном фоне.</w:t>
      </w:r>
      <w:r w:rsidR="00966C11">
        <w:rPr>
          <w:rFonts w:ascii="Times New Roman" w:hAnsi="Times New Roman" w:cs="Times New Roman"/>
        </w:rPr>
        <w:t xml:space="preserve"> Дерево настроения.</w:t>
      </w:r>
    </w:p>
    <w:p w14:paraId="58714B06" w14:textId="77777777" w:rsidR="00966C11" w:rsidRPr="00966C11" w:rsidRDefault="00966C11" w:rsidP="000E129F">
      <w:pPr>
        <w:pStyle w:val="a7"/>
        <w:spacing w:after="0" w:line="360" w:lineRule="auto"/>
        <w:jc w:val="both"/>
        <w:rPr>
          <w:rFonts w:ascii="Times New Roman" w:hAnsi="Times New Roman" w:cs="Times New Roman"/>
          <w:i/>
          <w:iCs/>
          <w:u w:val="single"/>
        </w:rPr>
      </w:pPr>
      <w:r w:rsidRPr="00966C11">
        <w:rPr>
          <w:rFonts w:ascii="Times New Roman" w:hAnsi="Times New Roman" w:cs="Times New Roman"/>
          <w:i/>
          <w:iCs/>
          <w:u w:val="single"/>
        </w:rPr>
        <w:t xml:space="preserve">Отрядный уровень (инвариантные формы). </w:t>
      </w:r>
    </w:p>
    <w:p w14:paraId="3C2157A2" w14:textId="188D6345" w:rsidR="00966C11" w:rsidRPr="00966C11" w:rsidRDefault="00966C11" w:rsidP="000E129F">
      <w:pPr>
        <w:pStyle w:val="a7"/>
        <w:spacing w:after="0" w:line="360" w:lineRule="auto"/>
        <w:jc w:val="both"/>
        <w:rPr>
          <w:rFonts w:ascii="Times New Roman" w:hAnsi="Times New Roman" w:cs="Times New Roman"/>
        </w:rPr>
      </w:pPr>
      <w:r w:rsidRPr="00966C11">
        <w:rPr>
          <w:rFonts w:ascii="Times New Roman" w:hAnsi="Times New Roman" w:cs="Times New Roman"/>
        </w:rPr>
        <w:lastRenderedPageBreak/>
        <w:t>Утренний информационный сбор отряда. Распределение поручений</w:t>
      </w:r>
      <w:r w:rsidR="00823A26">
        <w:rPr>
          <w:rFonts w:ascii="Times New Roman" w:hAnsi="Times New Roman" w:cs="Times New Roman"/>
        </w:rPr>
        <w:t xml:space="preserve"> и дежурств.</w:t>
      </w:r>
      <w:r w:rsidRPr="00966C11">
        <w:rPr>
          <w:rFonts w:ascii="Times New Roman" w:hAnsi="Times New Roman" w:cs="Times New Roman"/>
        </w:rPr>
        <w:t xml:space="preserve"> Определение цели отряда на день. Исполнение песни отряда</w:t>
      </w:r>
      <w:r w:rsidR="00823A26">
        <w:rPr>
          <w:rFonts w:ascii="Times New Roman" w:hAnsi="Times New Roman" w:cs="Times New Roman"/>
        </w:rPr>
        <w:t xml:space="preserve"> к конкурсу строевой песни</w:t>
      </w:r>
      <w:r w:rsidRPr="00966C11">
        <w:rPr>
          <w:rFonts w:ascii="Times New Roman" w:hAnsi="Times New Roman" w:cs="Times New Roman"/>
        </w:rPr>
        <w:t>. Тематические беседы. Подведение итогов и анализ деятельности в течения дня, заполнение экрана настроения, экрана участия, обращение к отрядному уголку. Формирование у ребенка навыков самоанализа, уважения к мнению других людей.</w:t>
      </w:r>
    </w:p>
    <w:p w14:paraId="6D6F17BB" w14:textId="77777777" w:rsidR="00966C11" w:rsidRPr="00966C11" w:rsidRDefault="00966C11" w:rsidP="000E129F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966C11">
        <w:rPr>
          <w:rFonts w:ascii="Times New Roman" w:hAnsi="Times New Roman" w:cs="Times New Roman"/>
          <w:b/>
          <w:bCs/>
          <w:i/>
          <w:iCs/>
        </w:rPr>
        <w:t xml:space="preserve">Итоговый период смены. </w:t>
      </w:r>
    </w:p>
    <w:p w14:paraId="277BFFC6" w14:textId="77777777" w:rsidR="00966C11" w:rsidRPr="00966C11" w:rsidRDefault="00966C11" w:rsidP="000E129F">
      <w:pPr>
        <w:pStyle w:val="a7"/>
        <w:spacing w:after="0" w:line="360" w:lineRule="auto"/>
        <w:jc w:val="both"/>
        <w:rPr>
          <w:rFonts w:ascii="Times New Roman" w:hAnsi="Times New Roman" w:cs="Times New Roman"/>
          <w:i/>
          <w:iCs/>
          <w:u w:val="single"/>
        </w:rPr>
      </w:pPr>
      <w:proofErr w:type="spellStart"/>
      <w:r w:rsidRPr="00966C11">
        <w:rPr>
          <w:rFonts w:ascii="Times New Roman" w:hAnsi="Times New Roman" w:cs="Times New Roman"/>
          <w:i/>
          <w:iCs/>
          <w:u w:val="single"/>
        </w:rPr>
        <w:t>Общелагерный</w:t>
      </w:r>
      <w:proofErr w:type="spellEnd"/>
      <w:r w:rsidRPr="00966C11">
        <w:rPr>
          <w:rFonts w:ascii="Times New Roman" w:hAnsi="Times New Roman" w:cs="Times New Roman"/>
          <w:i/>
          <w:iCs/>
          <w:u w:val="single"/>
        </w:rPr>
        <w:t xml:space="preserve"> уровень (инвариантные формы). </w:t>
      </w:r>
    </w:p>
    <w:p w14:paraId="15BF578C" w14:textId="289D1FF3" w:rsidR="00966C11" w:rsidRDefault="00966C11" w:rsidP="000E129F">
      <w:pPr>
        <w:pStyle w:val="a7"/>
        <w:spacing w:after="0" w:line="360" w:lineRule="auto"/>
        <w:jc w:val="both"/>
        <w:rPr>
          <w:rFonts w:ascii="Times New Roman" w:hAnsi="Times New Roman" w:cs="Times New Roman"/>
        </w:rPr>
      </w:pPr>
      <w:r w:rsidRPr="00966C11">
        <w:rPr>
          <w:rFonts w:ascii="Times New Roman" w:hAnsi="Times New Roman" w:cs="Times New Roman"/>
        </w:rPr>
        <w:t>Линейка или церемония закрытия смены</w:t>
      </w:r>
      <w:r w:rsidR="00823A26">
        <w:rPr>
          <w:rFonts w:ascii="Times New Roman" w:hAnsi="Times New Roman" w:cs="Times New Roman"/>
        </w:rPr>
        <w:t>.</w:t>
      </w:r>
      <w:r w:rsidRPr="00966C11">
        <w:rPr>
          <w:rFonts w:ascii="Times New Roman" w:hAnsi="Times New Roman" w:cs="Times New Roman"/>
        </w:rPr>
        <w:t xml:space="preserve"> Торжественное подведение итогов, демонстрация лучшего опыта, который получили участники смены. </w:t>
      </w:r>
      <w:r w:rsidR="00823A26">
        <w:rPr>
          <w:rFonts w:ascii="Times New Roman" w:hAnsi="Times New Roman" w:cs="Times New Roman"/>
        </w:rPr>
        <w:t>Спуск</w:t>
      </w:r>
      <w:r w:rsidRPr="00966C11">
        <w:rPr>
          <w:rFonts w:ascii="Times New Roman" w:hAnsi="Times New Roman" w:cs="Times New Roman"/>
        </w:rPr>
        <w:t xml:space="preserve"> Государственного флага Российской Федерации</w:t>
      </w:r>
      <w:r w:rsidR="00823A26">
        <w:rPr>
          <w:rFonts w:ascii="Times New Roman" w:hAnsi="Times New Roman" w:cs="Times New Roman"/>
        </w:rPr>
        <w:t>, Краснодарского края и Северского района</w:t>
      </w:r>
      <w:r w:rsidRPr="00966C11">
        <w:rPr>
          <w:rFonts w:ascii="Times New Roman" w:hAnsi="Times New Roman" w:cs="Times New Roman"/>
        </w:rPr>
        <w:t xml:space="preserve">. Содержательное подведение итогов. Награждение отрядное, индивидуальное, включая </w:t>
      </w:r>
      <w:r w:rsidR="00823A26">
        <w:rPr>
          <w:rFonts w:ascii="Times New Roman" w:hAnsi="Times New Roman" w:cs="Times New Roman"/>
        </w:rPr>
        <w:t>вожатых</w:t>
      </w:r>
      <w:r w:rsidRPr="00966C11">
        <w:rPr>
          <w:rFonts w:ascii="Times New Roman" w:hAnsi="Times New Roman" w:cs="Times New Roman"/>
        </w:rPr>
        <w:t>. Обеспечение торжественности формы работы: общий сбор, музыкальное и визуальное сопровождение. Презентация результатов деятельности кружков или секций.</w:t>
      </w:r>
    </w:p>
    <w:p w14:paraId="392F1CA7" w14:textId="77777777" w:rsidR="00966C11" w:rsidRPr="00966C11" w:rsidRDefault="00966C11" w:rsidP="000E129F">
      <w:pPr>
        <w:pStyle w:val="a7"/>
        <w:spacing w:after="0" w:line="360" w:lineRule="auto"/>
        <w:jc w:val="both"/>
        <w:rPr>
          <w:rFonts w:ascii="Times New Roman" w:hAnsi="Times New Roman" w:cs="Times New Roman"/>
          <w:i/>
          <w:iCs/>
          <w:u w:val="single"/>
        </w:rPr>
      </w:pPr>
      <w:r w:rsidRPr="00966C11">
        <w:rPr>
          <w:rFonts w:ascii="Times New Roman" w:hAnsi="Times New Roman" w:cs="Times New Roman"/>
          <w:i/>
          <w:iCs/>
          <w:u w:val="single"/>
        </w:rPr>
        <w:t xml:space="preserve">Отрядный уровень (инвариантные формы). </w:t>
      </w:r>
    </w:p>
    <w:p w14:paraId="1166872A" w14:textId="72D7B339" w:rsidR="00E633A1" w:rsidRDefault="00966C11" w:rsidP="000E129F">
      <w:pPr>
        <w:pStyle w:val="a7"/>
        <w:spacing w:after="0" w:line="360" w:lineRule="auto"/>
        <w:jc w:val="both"/>
        <w:rPr>
          <w:rFonts w:ascii="Times New Roman" w:hAnsi="Times New Roman" w:cs="Times New Roman"/>
        </w:rPr>
      </w:pPr>
      <w:r w:rsidRPr="00966C11">
        <w:rPr>
          <w:rFonts w:ascii="Times New Roman" w:hAnsi="Times New Roman" w:cs="Times New Roman"/>
        </w:rPr>
        <w:t>Итоговый сбор отряда. Подведение итогов достижения общей цели и выполнения правил совместной жизни и деятельности. Награждение и поощрение каждого участника отряда.</w:t>
      </w:r>
    </w:p>
    <w:p w14:paraId="1AB9B823" w14:textId="77777777" w:rsidR="00823A26" w:rsidRPr="00823A26" w:rsidRDefault="00823A26" w:rsidP="000E129F">
      <w:pPr>
        <w:pStyle w:val="a7"/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ac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3544"/>
        <w:gridCol w:w="3087"/>
        <w:gridCol w:w="2385"/>
        <w:gridCol w:w="2369"/>
        <w:gridCol w:w="2329"/>
      </w:tblGrid>
      <w:tr w:rsidR="00A36579" w14:paraId="0D448E54" w14:textId="77777777" w:rsidTr="00A36579">
        <w:tc>
          <w:tcPr>
            <w:tcW w:w="486" w:type="dxa"/>
            <w:vMerge w:val="restart"/>
          </w:tcPr>
          <w:p w14:paraId="732C852C" w14:textId="2F4EB21E" w:rsidR="00A36579" w:rsidRDefault="00A36579" w:rsidP="000E12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544" w:type="dxa"/>
            <w:vMerge w:val="restart"/>
          </w:tcPr>
          <w:p w14:paraId="0DFDD70F" w14:textId="4F349800" w:rsidR="00A36579" w:rsidRDefault="00A36579" w:rsidP="000E12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мероприятия</w:t>
            </w:r>
          </w:p>
        </w:tc>
        <w:tc>
          <w:tcPr>
            <w:tcW w:w="3087" w:type="dxa"/>
            <w:vMerge w:val="restart"/>
          </w:tcPr>
          <w:p w14:paraId="59D35AAD" w14:textId="76AA689F" w:rsidR="00A36579" w:rsidRDefault="00A36579" w:rsidP="000E12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Описание</w:t>
            </w:r>
          </w:p>
        </w:tc>
        <w:tc>
          <w:tcPr>
            <w:tcW w:w="2385" w:type="dxa"/>
            <w:vMerge w:val="restart"/>
          </w:tcPr>
          <w:p w14:paraId="5E30077B" w14:textId="2429273F" w:rsidR="00A36579" w:rsidRDefault="00A36579" w:rsidP="000E12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Время проведения</w:t>
            </w:r>
          </w:p>
        </w:tc>
        <w:tc>
          <w:tcPr>
            <w:tcW w:w="4698" w:type="dxa"/>
            <w:gridSpan w:val="2"/>
          </w:tcPr>
          <w:p w14:paraId="3D02E25C" w14:textId="43B9DAD8" w:rsidR="00A36579" w:rsidRDefault="00A36579" w:rsidP="000E12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Уровень отряда</w:t>
            </w:r>
          </w:p>
        </w:tc>
      </w:tr>
      <w:tr w:rsidR="00A36579" w14:paraId="08D92E7C" w14:textId="77777777" w:rsidTr="00A36579">
        <w:tc>
          <w:tcPr>
            <w:tcW w:w="486" w:type="dxa"/>
            <w:vMerge/>
          </w:tcPr>
          <w:p w14:paraId="419E11D3" w14:textId="77777777" w:rsidR="00A36579" w:rsidRDefault="00A36579" w:rsidP="000E12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  <w:vMerge/>
          </w:tcPr>
          <w:p w14:paraId="681E9C0C" w14:textId="77777777" w:rsidR="00A36579" w:rsidRDefault="00A36579" w:rsidP="000E12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87" w:type="dxa"/>
            <w:vMerge/>
          </w:tcPr>
          <w:p w14:paraId="795574BD" w14:textId="77777777" w:rsidR="00A36579" w:rsidRDefault="00A36579" w:rsidP="000E12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5" w:type="dxa"/>
            <w:vMerge/>
          </w:tcPr>
          <w:p w14:paraId="5E6C6494" w14:textId="77777777" w:rsidR="00A36579" w:rsidRDefault="00A36579" w:rsidP="000E12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69" w:type="dxa"/>
            <w:vAlign w:val="center"/>
          </w:tcPr>
          <w:p w14:paraId="7F5B6D95" w14:textId="5E480A8C" w:rsidR="00A36579" w:rsidRDefault="00A36579" w:rsidP="000E12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уровень</w:t>
            </w:r>
          </w:p>
        </w:tc>
        <w:tc>
          <w:tcPr>
            <w:tcW w:w="2329" w:type="dxa"/>
            <w:vAlign w:val="center"/>
          </w:tcPr>
          <w:p w14:paraId="568DDDDC" w14:textId="77777777" w:rsidR="00A36579" w:rsidRDefault="00A36579" w:rsidP="000E12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Отрядный </w:t>
            </w:r>
          </w:p>
          <w:p w14:paraId="7187FBF1" w14:textId="5C80DC3C" w:rsidR="00A36579" w:rsidRDefault="00A36579" w:rsidP="000E12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уровень</w:t>
            </w:r>
          </w:p>
        </w:tc>
      </w:tr>
      <w:tr w:rsidR="00823A26" w14:paraId="2ACE0BFC" w14:textId="77777777" w:rsidTr="000F224B">
        <w:tc>
          <w:tcPr>
            <w:tcW w:w="486" w:type="dxa"/>
            <w:shd w:val="clear" w:color="auto" w:fill="FFC000"/>
          </w:tcPr>
          <w:p w14:paraId="5D061D46" w14:textId="3FB91702" w:rsidR="00823A26" w:rsidRDefault="00823A26" w:rsidP="000E12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14" w:type="dxa"/>
            <w:gridSpan w:val="5"/>
            <w:shd w:val="clear" w:color="auto" w:fill="FFC000"/>
          </w:tcPr>
          <w:p w14:paraId="327E1A91" w14:textId="47FAC63C" w:rsidR="00823A26" w:rsidRDefault="00823A26" w:rsidP="000E12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Модуль «Спортивно-оздоровительная работа»</w:t>
            </w:r>
          </w:p>
        </w:tc>
      </w:tr>
      <w:tr w:rsidR="00A36579" w14:paraId="667784C7" w14:textId="77777777" w:rsidTr="00F33193">
        <w:tc>
          <w:tcPr>
            <w:tcW w:w="486" w:type="dxa"/>
          </w:tcPr>
          <w:p w14:paraId="77BCDD58" w14:textId="095EBE23" w:rsidR="00A36579" w:rsidRPr="00823A26" w:rsidRDefault="000E129F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14:paraId="23846A6A" w14:textId="53B37C6F" w:rsidR="00A36579" w:rsidRPr="000E129F" w:rsidRDefault="00823A26" w:rsidP="000E12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>Утренняя гимнастика (зарядка спортивная и танцевальная»</w:t>
            </w:r>
          </w:p>
        </w:tc>
        <w:tc>
          <w:tcPr>
            <w:tcW w:w="3087" w:type="dxa"/>
          </w:tcPr>
          <w:p w14:paraId="29F31849" w14:textId="7A399D46" w:rsidR="00A36579" w:rsidRPr="00823A26" w:rsidRDefault="00823A2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23A26">
              <w:rPr>
                <w:rFonts w:ascii="Times New Roman" w:hAnsi="Times New Roman" w:cs="Times New Roman"/>
              </w:rPr>
              <w:t xml:space="preserve">Зарядка проводится с учетом возрастных особенностей и развития детей. Оздоровительные </w:t>
            </w:r>
            <w:r w:rsidRPr="00823A26">
              <w:rPr>
                <w:rFonts w:ascii="Times New Roman" w:hAnsi="Times New Roman" w:cs="Times New Roman"/>
              </w:rPr>
              <w:lastRenderedPageBreak/>
              <w:t>упражнения. Музыкальное сопровождение. Мини-флешмобы.</w:t>
            </w:r>
          </w:p>
        </w:tc>
        <w:tc>
          <w:tcPr>
            <w:tcW w:w="2385" w:type="dxa"/>
          </w:tcPr>
          <w:p w14:paraId="0F8E34D4" w14:textId="77777777" w:rsidR="00A36579" w:rsidRPr="00823A26" w:rsidRDefault="00823A2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23A26">
              <w:rPr>
                <w:rFonts w:ascii="Times New Roman" w:hAnsi="Times New Roman" w:cs="Times New Roman"/>
              </w:rPr>
              <w:lastRenderedPageBreak/>
              <w:t>07.30-07.45</w:t>
            </w:r>
          </w:p>
          <w:p w14:paraId="6DF76FB3" w14:textId="4BF4B279" w:rsidR="00823A26" w:rsidRPr="00823A26" w:rsidRDefault="00823A2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23A26">
              <w:rPr>
                <w:rFonts w:ascii="Times New Roman" w:hAnsi="Times New Roman" w:cs="Times New Roman"/>
              </w:rPr>
              <w:t>(каждое утро)</w:t>
            </w:r>
          </w:p>
        </w:tc>
        <w:tc>
          <w:tcPr>
            <w:tcW w:w="2369" w:type="dxa"/>
            <w:vAlign w:val="center"/>
          </w:tcPr>
          <w:p w14:paraId="4885154C" w14:textId="7F8BF5D1" w:rsidR="00A36579" w:rsidRPr="00823A26" w:rsidRDefault="00823A26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29" w:type="dxa"/>
            <w:vAlign w:val="center"/>
          </w:tcPr>
          <w:p w14:paraId="348ED469" w14:textId="77777777" w:rsidR="00A36579" w:rsidRPr="00823A26" w:rsidRDefault="00A36579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6579" w14:paraId="602E9471" w14:textId="77777777" w:rsidTr="00F33193">
        <w:tc>
          <w:tcPr>
            <w:tcW w:w="486" w:type="dxa"/>
          </w:tcPr>
          <w:p w14:paraId="37D258D7" w14:textId="12B0F81E" w:rsidR="00A36579" w:rsidRPr="00823A26" w:rsidRDefault="000E129F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14:paraId="1BA6EF33" w14:textId="0871E672" w:rsidR="00A36579" w:rsidRPr="000E129F" w:rsidRDefault="00F33193" w:rsidP="000E12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>Работа информационного стенда «Я за здоровый образ жизни»</w:t>
            </w:r>
          </w:p>
        </w:tc>
        <w:tc>
          <w:tcPr>
            <w:tcW w:w="3087" w:type="dxa"/>
          </w:tcPr>
          <w:p w14:paraId="6E3328C1" w14:textId="6C3518A7" w:rsidR="00F33193" w:rsidRPr="00823A26" w:rsidRDefault="00F33193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стенде представлена информация о правильном распорядке дня, физических упражнениях, соблюдении гигиены, употребления здоровой и сбалансированной пищи. </w:t>
            </w:r>
          </w:p>
        </w:tc>
        <w:tc>
          <w:tcPr>
            <w:tcW w:w="2385" w:type="dxa"/>
          </w:tcPr>
          <w:p w14:paraId="3BAF5AEA" w14:textId="4BD05A4F" w:rsidR="00A36579" w:rsidRPr="00823A26" w:rsidRDefault="00F33193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течени</w:t>
            </w:r>
            <w:r w:rsidR="006D4EDB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слета)</w:t>
            </w:r>
          </w:p>
        </w:tc>
        <w:tc>
          <w:tcPr>
            <w:tcW w:w="2369" w:type="dxa"/>
            <w:vAlign w:val="center"/>
          </w:tcPr>
          <w:p w14:paraId="513FA4F0" w14:textId="3762524E" w:rsidR="00A36579" w:rsidRPr="00823A26" w:rsidRDefault="00F33193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29" w:type="dxa"/>
            <w:vAlign w:val="center"/>
          </w:tcPr>
          <w:p w14:paraId="11A7748A" w14:textId="51FC4C15" w:rsidR="00A36579" w:rsidRPr="00823A26" w:rsidRDefault="00F33193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6579" w14:paraId="73989E8C" w14:textId="77777777" w:rsidTr="00F33193">
        <w:tc>
          <w:tcPr>
            <w:tcW w:w="486" w:type="dxa"/>
          </w:tcPr>
          <w:p w14:paraId="2843F368" w14:textId="2A2B619B" w:rsidR="00A36579" w:rsidRPr="00823A26" w:rsidRDefault="000E129F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14:paraId="51DDB725" w14:textId="6AE75368" w:rsidR="00A36579" w:rsidRPr="000E129F" w:rsidRDefault="00F33193" w:rsidP="000E12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>Инструктажи по технике безопасности при участии в спортивных играх и соревнованиях</w:t>
            </w:r>
          </w:p>
        </w:tc>
        <w:tc>
          <w:tcPr>
            <w:tcW w:w="3087" w:type="dxa"/>
          </w:tcPr>
          <w:p w14:paraId="41C7E287" w14:textId="196545B7" w:rsidR="00A36579" w:rsidRPr="00823A26" w:rsidRDefault="00F33193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 проводится устно и наглядно. Обсуждаются правила поведения во время игры, правильное выполнение упражнений и этапов. Риски.</w:t>
            </w:r>
          </w:p>
        </w:tc>
        <w:tc>
          <w:tcPr>
            <w:tcW w:w="2385" w:type="dxa"/>
          </w:tcPr>
          <w:p w14:paraId="4BA39D99" w14:textId="1A92ED35" w:rsidR="00A36579" w:rsidRDefault="00F33193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течени</w:t>
            </w:r>
            <w:r w:rsidR="006D4EDB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слета)</w:t>
            </w:r>
          </w:p>
          <w:p w14:paraId="2C4A37F3" w14:textId="214ABB61" w:rsidR="00F33193" w:rsidRPr="00823A26" w:rsidRDefault="00F33193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 игрой или соревнованиями</w:t>
            </w:r>
          </w:p>
        </w:tc>
        <w:tc>
          <w:tcPr>
            <w:tcW w:w="2369" w:type="dxa"/>
            <w:vAlign w:val="center"/>
          </w:tcPr>
          <w:p w14:paraId="36513620" w14:textId="4B0344E4" w:rsidR="00A36579" w:rsidRPr="00823A26" w:rsidRDefault="00F33193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29" w:type="dxa"/>
            <w:vAlign w:val="center"/>
          </w:tcPr>
          <w:p w14:paraId="64964316" w14:textId="5776B1B3" w:rsidR="00A36579" w:rsidRPr="00823A26" w:rsidRDefault="00F33193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6579" w14:paraId="141B3192" w14:textId="77777777" w:rsidTr="00F33193">
        <w:tc>
          <w:tcPr>
            <w:tcW w:w="486" w:type="dxa"/>
          </w:tcPr>
          <w:p w14:paraId="4C0C16B6" w14:textId="5D4C2E74" w:rsidR="00A36579" w:rsidRPr="00823A26" w:rsidRDefault="000E129F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</w:tcPr>
          <w:p w14:paraId="06D03064" w14:textId="2C42E34E" w:rsidR="00A36579" w:rsidRPr="000E129F" w:rsidRDefault="00F33193" w:rsidP="000E12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>Дискотека</w:t>
            </w:r>
          </w:p>
        </w:tc>
        <w:tc>
          <w:tcPr>
            <w:tcW w:w="3087" w:type="dxa"/>
          </w:tcPr>
          <w:p w14:paraId="7BDD31DC" w14:textId="178F3F63" w:rsidR="00A36579" w:rsidRPr="00823A26" w:rsidRDefault="00F33193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время танцевальной дискотеки участники получают физическую нагрузку совместно с позитивным </w:t>
            </w:r>
            <w:r>
              <w:rPr>
                <w:rFonts w:ascii="Times New Roman" w:hAnsi="Times New Roman" w:cs="Times New Roman"/>
              </w:rPr>
              <w:lastRenderedPageBreak/>
              <w:t>эмоциональным фоном. Проведение танцевальных и подвижных игры на сплочение и индивидуальное раскрепощение, снятие зажимов.</w:t>
            </w:r>
          </w:p>
        </w:tc>
        <w:tc>
          <w:tcPr>
            <w:tcW w:w="2385" w:type="dxa"/>
          </w:tcPr>
          <w:p w14:paraId="2831AEDC" w14:textId="77777777" w:rsidR="00A36579" w:rsidRDefault="00F33193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20.30-21.30</w:t>
            </w:r>
          </w:p>
          <w:p w14:paraId="6FCEB456" w14:textId="60C58011" w:rsidR="00F33193" w:rsidRPr="00823A26" w:rsidRDefault="00F33193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(каждый вечер)</w:t>
            </w:r>
          </w:p>
        </w:tc>
        <w:tc>
          <w:tcPr>
            <w:tcW w:w="2369" w:type="dxa"/>
            <w:vAlign w:val="center"/>
          </w:tcPr>
          <w:p w14:paraId="67E94B57" w14:textId="13CEFD52" w:rsidR="00A36579" w:rsidRPr="00823A26" w:rsidRDefault="00F33193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29" w:type="dxa"/>
            <w:vAlign w:val="center"/>
          </w:tcPr>
          <w:p w14:paraId="7BFC2B6F" w14:textId="77777777" w:rsidR="00A36579" w:rsidRPr="00823A26" w:rsidRDefault="00A36579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6579" w14:paraId="431045F2" w14:textId="77777777" w:rsidTr="00F33193">
        <w:tc>
          <w:tcPr>
            <w:tcW w:w="486" w:type="dxa"/>
          </w:tcPr>
          <w:p w14:paraId="64AB16C2" w14:textId="4E9F0C5B" w:rsidR="00A36579" w:rsidRPr="00823A26" w:rsidRDefault="000E129F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4" w:type="dxa"/>
          </w:tcPr>
          <w:p w14:paraId="1294EFCA" w14:textId="3348B8B4" w:rsidR="00A36579" w:rsidRPr="000E129F" w:rsidRDefault="00F33193" w:rsidP="000E12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>Спортивные игры «Наследники Победы»</w:t>
            </w:r>
          </w:p>
        </w:tc>
        <w:tc>
          <w:tcPr>
            <w:tcW w:w="3087" w:type="dxa"/>
          </w:tcPr>
          <w:p w14:paraId="76BFCDA7" w14:textId="6FD3E703" w:rsidR="00A36579" w:rsidRPr="00823A26" w:rsidRDefault="00F33193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игра-эстафета, рассчитана на преодоление препятствий и выполнение спортивных упражнений. Оценивается общее время</w:t>
            </w:r>
            <w:r w:rsidR="006F05D1">
              <w:rPr>
                <w:rFonts w:ascii="Times New Roman" w:hAnsi="Times New Roman" w:cs="Times New Roman"/>
              </w:rPr>
              <w:t xml:space="preserve"> прохождения эстафеты отрядом.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385" w:type="dxa"/>
          </w:tcPr>
          <w:p w14:paraId="6759C39D" w14:textId="77777777" w:rsidR="00A36579" w:rsidRDefault="006F05D1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09.00-10.30</w:t>
            </w:r>
          </w:p>
          <w:p w14:paraId="3741857E" w14:textId="0A92ED65" w:rsidR="006F05D1" w:rsidRPr="00823A26" w:rsidRDefault="006F05D1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(2-й день слета)</w:t>
            </w:r>
          </w:p>
        </w:tc>
        <w:tc>
          <w:tcPr>
            <w:tcW w:w="2369" w:type="dxa"/>
            <w:vAlign w:val="center"/>
          </w:tcPr>
          <w:p w14:paraId="67AAF622" w14:textId="41A9E307" w:rsidR="00A36579" w:rsidRPr="00823A26" w:rsidRDefault="006F05D1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29" w:type="dxa"/>
            <w:vAlign w:val="center"/>
          </w:tcPr>
          <w:p w14:paraId="24B15B82" w14:textId="77777777" w:rsidR="00A36579" w:rsidRPr="00823A26" w:rsidRDefault="00A36579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6579" w14:paraId="110FADC6" w14:textId="77777777" w:rsidTr="00F33193">
        <w:tc>
          <w:tcPr>
            <w:tcW w:w="486" w:type="dxa"/>
          </w:tcPr>
          <w:p w14:paraId="793E8277" w14:textId="46A9CE55" w:rsidR="00A36579" w:rsidRPr="00823A26" w:rsidRDefault="000E129F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</w:tcPr>
          <w:p w14:paraId="6E20035E" w14:textId="52D08F05" w:rsidR="00A36579" w:rsidRPr="000E129F" w:rsidRDefault="006F05D1" w:rsidP="000E12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>Спортивные соревнования «Морской бой»</w:t>
            </w:r>
          </w:p>
        </w:tc>
        <w:tc>
          <w:tcPr>
            <w:tcW w:w="3087" w:type="dxa"/>
          </w:tcPr>
          <w:p w14:paraId="4E6D7640" w14:textId="77777777" w:rsidR="00A36579" w:rsidRDefault="006F05D1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Соревнования основаны на примере популярной игры «Морской бой», отряды соревнуются между собой с помощью мешков и водяных шариков (ядра). На волейбольной площадке расчерчивается поле, задача </w:t>
            </w:r>
            <w:r>
              <w:rPr>
                <w:rFonts w:ascii="Times New Roman" w:hAnsi="Times New Roman" w:cs="Times New Roman"/>
              </w:rPr>
              <w:lastRenderedPageBreak/>
              <w:t>команд как можно быстрее уничтожить корабли противника.</w:t>
            </w:r>
          </w:p>
          <w:p w14:paraId="5D2E1BF7" w14:textId="7328586C" w:rsidR="006F05D1" w:rsidRPr="00823A26" w:rsidRDefault="006F05D1" w:rsidP="000E129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14:paraId="42F989C9" w14:textId="77777777" w:rsidR="00A36579" w:rsidRDefault="006F05D1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10.40-12.00</w:t>
            </w:r>
          </w:p>
          <w:p w14:paraId="4CF3C572" w14:textId="679B8369" w:rsidR="006F05D1" w:rsidRPr="00823A26" w:rsidRDefault="006F05D1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(3-й день слета)</w:t>
            </w:r>
          </w:p>
        </w:tc>
        <w:tc>
          <w:tcPr>
            <w:tcW w:w="2369" w:type="dxa"/>
            <w:vAlign w:val="center"/>
          </w:tcPr>
          <w:p w14:paraId="3EEA83C6" w14:textId="540D50F3" w:rsidR="00A36579" w:rsidRPr="00823A26" w:rsidRDefault="006F05D1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29" w:type="dxa"/>
            <w:vAlign w:val="center"/>
          </w:tcPr>
          <w:p w14:paraId="45CE2935" w14:textId="77777777" w:rsidR="00A36579" w:rsidRPr="00823A26" w:rsidRDefault="00A36579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6D6" w14:paraId="75554088" w14:textId="77777777" w:rsidTr="00F33193">
        <w:tc>
          <w:tcPr>
            <w:tcW w:w="486" w:type="dxa"/>
          </w:tcPr>
          <w:p w14:paraId="49E407EF" w14:textId="7B5D7375" w:rsidR="004636D6" w:rsidRPr="00823A26" w:rsidRDefault="000E129F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4" w:type="dxa"/>
          </w:tcPr>
          <w:p w14:paraId="4C11471F" w14:textId="670DBDE4" w:rsidR="004636D6" w:rsidRPr="000E129F" w:rsidRDefault="004636D6" w:rsidP="000E12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>Мастер-класс «Строевая подготовка»</w:t>
            </w:r>
          </w:p>
        </w:tc>
        <w:tc>
          <w:tcPr>
            <w:tcW w:w="3087" w:type="dxa"/>
          </w:tcPr>
          <w:p w14:paraId="4DE24E4C" w14:textId="3D7D0CB4" w:rsidR="004636D6" w:rsidRDefault="004636D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отряда к конкурсу строевой песни. Отработка команд и марша совместно с руководителем почетного караула.</w:t>
            </w:r>
          </w:p>
        </w:tc>
        <w:tc>
          <w:tcPr>
            <w:tcW w:w="2385" w:type="dxa"/>
          </w:tcPr>
          <w:p w14:paraId="6F122A42" w14:textId="77777777" w:rsidR="004636D6" w:rsidRDefault="004636D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12.00-12.40</w:t>
            </w:r>
          </w:p>
          <w:p w14:paraId="26EC213C" w14:textId="77777777" w:rsidR="004636D6" w:rsidRDefault="004636D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12.50-13.30</w:t>
            </w:r>
          </w:p>
          <w:p w14:paraId="4BC3CCFE" w14:textId="77777777" w:rsidR="004636D6" w:rsidRDefault="004636D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14.30-15.10</w:t>
            </w:r>
          </w:p>
          <w:p w14:paraId="319C1014" w14:textId="77777777" w:rsidR="004636D6" w:rsidRDefault="004636D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15.20-16.00</w:t>
            </w:r>
          </w:p>
          <w:p w14:paraId="4B21A702" w14:textId="77777777" w:rsidR="004636D6" w:rsidRDefault="004636D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(1-й день слета)</w:t>
            </w:r>
          </w:p>
          <w:p w14:paraId="6510C61A" w14:textId="77777777" w:rsidR="004636D6" w:rsidRDefault="004636D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11.00-11.40</w:t>
            </w:r>
          </w:p>
          <w:p w14:paraId="4F8CAD22" w14:textId="77777777" w:rsidR="004636D6" w:rsidRDefault="004636D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11.50-12.30</w:t>
            </w:r>
          </w:p>
          <w:p w14:paraId="7DE291DF" w14:textId="62DADB73" w:rsidR="004636D6" w:rsidRDefault="004636D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(2-й день слета)</w:t>
            </w:r>
          </w:p>
        </w:tc>
        <w:tc>
          <w:tcPr>
            <w:tcW w:w="2369" w:type="dxa"/>
            <w:vAlign w:val="center"/>
          </w:tcPr>
          <w:p w14:paraId="78031729" w14:textId="0121AC6A" w:rsidR="004636D6" w:rsidRDefault="004636D6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29" w:type="dxa"/>
            <w:vAlign w:val="center"/>
          </w:tcPr>
          <w:p w14:paraId="299C898A" w14:textId="03E005A0" w:rsidR="004636D6" w:rsidRPr="00823A26" w:rsidRDefault="004636D6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6F05D1" w14:paraId="4E879FDF" w14:textId="77777777" w:rsidTr="000F224B">
        <w:tc>
          <w:tcPr>
            <w:tcW w:w="486" w:type="dxa"/>
            <w:shd w:val="clear" w:color="auto" w:fill="FFFF00"/>
          </w:tcPr>
          <w:p w14:paraId="58C71CEF" w14:textId="77777777" w:rsidR="006F05D1" w:rsidRPr="00823A26" w:rsidRDefault="006F05D1" w:rsidP="000E129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4" w:type="dxa"/>
            <w:gridSpan w:val="5"/>
            <w:shd w:val="clear" w:color="auto" w:fill="FFFF00"/>
          </w:tcPr>
          <w:p w14:paraId="609BA7F7" w14:textId="6BA53EBF" w:rsidR="006F05D1" w:rsidRPr="000E129F" w:rsidRDefault="006F05D1" w:rsidP="000E12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>Модуль «История и Культура России»</w:t>
            </w:r>
          </w:p>
        </w:tc>
      </w:tr>
      <w:tr w:rsidR="00A36579" w14:paraId="230E56F5" w14:textId="77777777" w:rsidTr="00F33193">
        <w:tc>
          <w:tcPr>
            <w:tcW w:w="486" w:type="dxa"/>
          </w:tcPr>
          <w:p w14:paraId="603213BC" w14:textId="4B2354E0" w:rsidR="00A36579" w:rsidRPr="00823A26" w:rsidRDefault="000E129F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4" w:type="dxa"/>
          </w:tcPr>
          <w:p w14:paraId="7C2BEDA8" w14:textId="25E39021" w:rsidR="00A36579" w:rsidRPr="000E129F" w:rsidRDefault="006F05D1" w:rsidP="000E12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>Церемония подъема флагов страны, края и района. Исполнение гимнов.</w:t>
            </w:r>
          </w:p>
        </w:tc>
        <w:tc>
          <w:tcPr>
            <w:tcW w:w="3087" w:type="dxa"/>
          </w:tcPr>
          <w:p w14:paraId="5F1E2F7D" w14:textId="63CD03B4" w:rsidR="00FB284D" w:rsidRDefault="00FB284D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Флаги:</w:t>
            </w:r>
          </w:p>
          <w:p w14:paraId="75463AE7" w14:textId="30ED68F7" w:rsidR="00FB284D" w:rsidRDefault="006F05D1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F05D1">
              <w:rPr>
                <w:rFonts w:ascii="Times New Roman" w:hAnsi="Times New Roman" w:cs="Times New Roman"/>
              </w:rPr>
              <w:t>Государственн</w:t>
            </w:r>
            <w:r w:rsidR="00FB284D">
              <w:rPr>
                <w:rFonts w:ascii="Times New Roman" w:hAnsi="Times New Roman" w:cs="Times New Roman"/>
              </w:rPr>
              <w:t>ый</w:t>
            </w:r>
            <w:r w:rsidRPr="006F05D1">
              <w:rPr>
                <w:rFonts w:ascii="Times New Roman" w:hAnsi="Times New Roman" w:cs="Times New Roman"/>
              </w:rPr>
              <w:t xml:space="preserve"> флаг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05D1">
              <w:rPr>
                <w:rFonts w:ascii="Times New Roman" w:hAnsi="Times New Roman" w:cs="Times New Roman"/>
              </w:rPr>
              <w:t>Российской Федерации</w:t>
            </w:r>
            <w:r>
              <w:rPr>
                <w:rFonts w:ascii="Times New Roman" w:hAnsi="Times New Roman" w:cs="Times New Roman"/>
              </w:rPr>
              <w:t xml:space="preserve">, Краснодарского </w:t>
            </w:r>
            <w:r w:rsidR="00FB284D">
              <w:rPr>
                <w:rFonts w:ascii="Times New Roman" w:hAnsi="Times New Roman" w:cs="Times New Roman"/>
              </w:rPr>
              <w:t>края и Северского района, фестиваля «Феникс».</w:t>
            </w:r>
          </w:p>
          <w:p w14:paraId="59830346" w14:textId="77777777" w:rsidR="00A36579" w:rsidRDefault="00FB284D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Гимны: </w:t>
            </w:r>
            <w:r w:rsidR="006F05D1" w:rsidRPr="006F05D1">
              <w:rPr>
                <w:rFonts w:ascii="Times New Roman" w:hAnsi="Times New Roman" w:cs="Times New Roman"/>
              </w:rPr>
              <w:t>Государственного гимна Российской Федерации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>Краснодарского края и Северского района.</w:t>
            </w:r>
          </w:p>
          <w:p w14:paraId="3C49487B" w14:textId="7992933E" w:rsidR="00FB284D" w:rsidRPr="00823A26" w:rsidRDefault="00FB284D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Флаги поднимают командиры отрядов.</w:t>
            </w:r>
          </w:p>
        </w:tc>
        <w:tc>
          <w:tcPr>
            <w:tcW w:w="2385" w:type="dxa"/>
          </w:tcPr>
          <w:p w14:paraId="5CE1E572" w14:textId="77777777" w:rsidR="00A36579" w:rsidRDefault="00FB284D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11.00-12.00.</w:t>
            </w:r>
          </w:p>
          <w:p w14:paraId="626E79A9" w14:textId="75863B68" w:rsidR="00FB284D" w:rsidRPr="00823A26" w:rsidRDefault="00FB284D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(1-й день слета)</w:t>
            </w:r>
          </w:p>
        </w:tc>
        <w:tc>
          <w:tcPr>
            <w:tcW w:w="2369" w:type="dxa"/>
            <w:vAlign w:val="center"/>
          </w:tcPr>
          <w:p w14:paraId="433E4693" w14:textId="39A206EF" w:rsidR="00A36579" w:rsidRPr="00823A26" w:rsidRDefault="00FB284D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29" w:type="dxa"/>
            <w:vAlign w:val="center"/>
          </w:tcPr>
          <w:p w14:paraId="47264ABF" w14:textId="77777777" w:rsidR="00A36579" w:rsidRPr="00823A26" w:rsidRDefault="00A36579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6579" w14:paraId="15374B93" w14:textId="77777777" w:rsidTr="00F33193">
        <w:tc>
          <w:tcPr>
            <w:tcW w:w="486" w:type="dxa"/>
          </w:tcPr>
          <w:p w14:paraId="02FB9D40" w14:textId="257BFB81" w:rsidR="00A36579" w:rsidRPr="00823A26" w:rsidRDefault="000E129F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4" w:type="dxa"/>
          </w:tcPr>
          <w:p w14:paraId="09CC5E25" w14:textId="63366B45" w:rsidR="00A36579" w:rsidRPr="000E129F" w:rsidRDefault="006F05D1" w:rsidP="000E12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 xml:space="preserve">Церемония </w:t>
            </w:r>
            <w:r w:rsidRPr="000E129F">
              <w:rPr>
                <w:rFonts w:ascii="Times New Roman" w:hAnsi="Times New Roman" w:cs="Times New Roman"/>
                <w:b/>
                <w:bCs/>
              </w:rPr>
              <w:t>спуска</w:t>
            </w:r>
            <w:r w:rsidRPr="000E129F">
              <w:rPr>
                <w:rFonts w:ascii="Times New Roman" w:hAnsi="Times New Roman" w:cs="Times New Roman"/>
                <w:b/>
                <w:bCs/>
              </w:rPr>
              <w:t xml:space="preserve"> флагов страны, края и района. Исполнение гимнов.</w:t>
            </w:r>
          </w:p>
        </w:tc>
        <w:tc>
          <w:tcPr>
            <w:tcW w:w="3087" w:type="dxa"/>
          </w:tcPr>
          <w:p w14:paraId="273E5980" w14:textId="77777777" w:rsidR="00FB284D" w:rsidRDefault="00FB284D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Флаги:</w:t>
            </w:r>
          </w:p>
          <w:p w14:paraId="1DFC3D0C" w14:textId="77777777" w:rsidR="00FB284D" w:rsidRDefault="00FB284D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F05D1">
              <w:rPr>
                <w:rFonts w:ascii="Times New Roman" w:hAnsi="Times New Roman" w:cs="Times New Roman"/>
              </w:rPr>
              <w:t>Государственн</w:t>
            </w:r>
            <w:r>
              <w:rPr>
                <w:rFonts w:ascii="Times New Roman" w:hAnsi="Times New Roman" w:cs="Times New Roman"/>
              </w:rPr>
              <w:t>ый</w:t>
            </w:r>
            <w:r w:rsidRPr="006F05D1">
              <w:rPr>
                <w:rFonts w:ascii="Times New Roman" w:hAnsi="Times New Roman" w:cs="Times New Roman"/>
              </w:rPr>
              <w:t xml:space="preserve"> флаг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05D1">
              <w:rPr>
                <w:rFonts w:ascii="Times New Roman" w:hAnsi="Times New Roman" w:cs="Times New Roman"/>
              </w:rPr>
              <w:t>Российской Федерации</w:t>
            </w:r>
            <w:r>
              <w:rPr>
                <w:rFonts w:ascii="Times New Roman" w:hAnsi="Times New Roman" w:cs="Times New Roman"/>
              </w:rPr>
              <w:t xml:space="preserve">, Краснодарского края и Северского района. </w:t>
            </w:r>
          </w:p>
          <w:p w14:paraId="70BEBC04" w14:textId="77777777" w:rsidR="00FB284D" w:rsidRDefault="00FB284D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Гимны: </w:t>
            </w:r>
            <w:r w:rsidRPr="006F05D1">
              <w:rPr>
                <w:rFonts w:ascii="Times New Roman" w:hAnsi="Times New Roman" w:cs="Times New Roman"/>
              </w:rPr>
              <w:t>Государственного гимна Российской Федерации</w:t>
            </w:r>
            <w:r>
              <w:rPr>
                <w:rFonts w:ascii="Times New Roman" w:hAnsi="Times New Roman" w:cs="Times New Roman"/>
              </w:rPr>
              <w:t>, Краснодарского края и Северского района.</w:t>
            </w:r>
          </w:p>
          <w:p w14:paraId="00446646" w14:textId="603FCA4E" w:rsidR="00A36579" w:rsidRPr="00823A26" w:rsidRDefault="00FB284D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Флаги поднимают командиры отрядов.</w:t>
            </w:r>
          </w:p>
        </w:tc>
        <w:tc>
          <w:tcPr>
            <w:tcW w:w="2385" w:type="dxa"/>
          </w:tcPr>
          <w:p w14:paraId="19397DF5" w14:textId="77777777" w:rsidR="00A36579" w:rsidRDefault="00FB284D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15.30-16.30</w:t>
            </w:r>
          </w:p>
          <w:p w14:paraId="5B1431B5" w14:textId="1B60A0A2" w:rsidR="00FB284D" w:rsidRPr="00823A26" w:rsidRDefault="00FB284D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(3-й день слета)</w:t>
            </w:r>
          </w:p>
        </w:tc>
        <w:tc>
          <w:tcPr>
            <w:tcW w:w="2369" w:type="dxa"/>
            <w:vAlign w:val="center"/>
          </w:tcPr>
          <w:p w14:paraId="30C3D6BC" w14:textId="64FF3766" w:rsidR="00A36579" w:rsidRPr="00823A26" w:rsidRDefault="00FB284D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29" w:type="dxa"/>
            <w:vAlign w:val="center"/>
          </w:tcPr>
          <w:p w14:paraId="6411AD6E" w14:textId="77777777" w:rsidR="00A36579" w:rsidRPr="00823A26" w:rsidRDefault="00A36579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6579" w14:paraId="5C67B51E" w14:textId="77777777" w:rsidTr="00F33193">
        <w:tc>
          <w:tcPr>
            <w:tcW w:w="486" w:type="dxa"/>
          </w:tcPr>
          <w:p w14:paraId="0B4D0BE4" w14:textId="75E3D020" w:rsidR="00A36579" w:rsidRPr="00823A26" w:rsidRDefault="000E129F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4" w:type="dxa"/>
          </w:tcPr>
          <w:p w14:paraId="25CDE7CC" w14:textId="48F5612F" w:rsidR="00A36579" w:rsidRPr="000E129F" w:rsidRDefault="00FB284D" w:rsidP="000E12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>Мастер-класс «Георгиевская лента»</w:t>
            </w:r>
          </w:p>
        </w:tc>
        <w:tc>
          <w:tcPr>
            <w:tcW w:w="3087" w:type="dxa"/>
          </w:tcPr>
          <w:p w14:paraId="674238E6" w14:textId="19F33E0F" w:rsidR="00A36579" w:rsidRPr="00823A26" w:rsidRDefault="00FB284D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Мастер-класс по шитью и оформлению георгиевской ленточки в формате значка, в технике </w:t>
            </w:r>
            <w:proofErr w:type="spellStart"/>
            <w:r>
              <w:rPr>
                <w:rFonts w:ascii="Times New Roman" w:hAnsi="Times New Roman" w:cs="Times New Roman"/>
              </w:rPr>
              <w:t>канзаши</w:t>
            </w:r>
            <w:proofErr w:type="spellEnd"/>
            <w:r>
              <w:rPr>
                <w:rFonts w:ascii="Times New Roman" w:hAnsi="Times New Roman" w:cs="Times New Roman"/>
              </w:rPr>
              <w:t>. История происхождения и примеры ношения.</w:t>
            </w:r>
          </w:p>
        </w:tc>
        <w:tc>
          <w:tcPr>
            <w:tcW w:w="2385" w:type="dxa"/>
          </w:tcPr>
          <w:p w14:paraId="758CA0DC" w14:textId="1D2DA84C" w:rsidR="00A36579" w:rsidRDefault="00FB284D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12.00-12.40</w:t>
            </w:r>
          </w:p>
          <w:p w14:paraId="7CFE7672" w14:textId="77777777" w:rsidR="00FB284D" w:rsidRDefault="00FB284D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12.50-13.30</w:t>
            </w:r>
          </w:p>
          <w:p w14:paraId="48E6F22A" w14:textId="77777777" w:rsidR="00FB284D" w:rsidRDefault="00FB284D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14.30-15.10</w:t>
            </w:r>
          </w:p>
          <w:p w14:paraId="18B8D589" w14:textId="77777777" w:rsidR="00FB284D" w:rsidRDefault="00FB284D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15.20-16.00</w:t>
            </w:r>
          </w:p>
          <w:p w14:paraId="500C9FFE" w14:textId="77777777" w:rsidR="00FB284D" w:rsidRDefault="004636D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(1-й день слета)</w:t>
            </w:r>
          </w:p>
          <w:p w14:paraId="7E7003F7" w14:textId="77777777" w:rsidR="004636D6" w:rsidRDefault="004636D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11.00-11.40</w:t>
            </w:r>
          </w:p>
          <w:p w14:paraId="77AA8D31" w14:textId="77777777" w:rsidR="004636D6" w:rsidRDefault="004636D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11.50-12.30</w:t>
            </w:r>
          </w:p>
          <w:p w14:paraId="728DCDCE" w14:textId="1E304AEA" w:rsidR="004636D6" w:rsidRPr="00823A26" w:rsidRDefault="004636D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(2-й день слета)</w:t>
            </w:r>
          </w:p>
        </w:tc>
        <w:tc>
          <w:tcPr>
            <w:tcW w:w="2369" w:type="dxa"/>
            <w:vAlign w:val="center"/>
          </w:tcPr>
          <w:p w14:paraId="451D5A83" w14:textId="3DB6BF49" w:rsidR="00A36579" w:rsidRPr="00823A26" w:rsidRDefault="004636D6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+</w:t>
            </w:r>
          </w:p>
        </w:tc>
        <w:tc>
          <w:tcPr>
            <w:tcW w:w="2329" w:type="dxa"/>
            <w:vAlign w:val="center"/>
          </w:tcPr>
          <w:p w14:paraId="1226250A" w14:textId="26D529EA" w:rsidR="00A36579" w:rsidRPr="00823A26" w:rsidRDefault="004636D6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B284D" w14:paraId="00CA1985" w14:textId="77777777" w:rsidTr="00F33193">
        <w:tc>
          <w:tcPr>
            <w:tcW w:w="486" w:type="dxa"/>
          </w:tcPr>
          <w:p w14:paraId="4583A51A" w14:textId="012BB41F" w:rsidR="00FB284D" w:rsidRPr="00823A26" w:rsidRDefault="000E129F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44" w:type="dxa"/>
          </w:tcPr>
          <w:p w14:paraId="6661A053" w14:textId="2CC16F6E" w:rsidR="00FB284D" w:rsidRPr="000E129F" w:rsidRDefault="00FB284D" w:rsidP="000E12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>Мастер</w:t>
            </w:r>
            <w:r w:rsidR="004636D6" w:rsidRPr="000E129F">
              <w:rPr>
                <w:rFonts w:ascii="Times New Roman" w:hAnsi="Times New Roman" w:cs="Times New Roman"/>
                <w:b/>
                <w:bCs/>
              </w:rPr>
              <w:t>-класс «Вальс Победы»</w:t>
            </w:r>
          </w:p>
        </w:tc>
        <w:tc>
          <w:tcPr>
            <w:tcW w:w="3087" w:type="dxa"/>
          </w:tcPr>
          <w:p w14:paraId="4A506DBD" w14:textId="4D1E53BD" w:rsidR="00FB284D" w:rsidRPr="00823A26" w:rsidRDefault="004636D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Разучивание флешмоба «Вальс Победы» совместно с педагогами-хореографами. Разучивание основ вальса и рисунков.</w:t>
            </w:r>
          </w:p>
        </w:tc>
        <w:tc>
          <w:tcPr>
            <w:tcW w:w="2385" w:type="dxa"/>
          </w:tcPr>
          <w:p w14:paraId="333B7CBD" w14:textId="77777777" w:rsidR="004636D6" w:rsidRDefault="004636D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12.00-12.40</w:t>
            </w:r>
          </w:p>
          <w:p w14:paraId="0C2D29D1" w14:textId="77777777" w:rsidR="004636D6" w:rsidRDefault="004636D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12.50-13.30</w:t>
            </w:r>
          </w:p>
          <w:p w14:paraId="3BA9F185" w14:textId="77777777" w:rsidR="004636D6" w:rsidRDefault="004636D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14.30-15.10</w:t>
            </w:r>
          </w:p>
          <w:p w14:paraId="01A356CF" w14:textId="77777777" w:rsidR="004636D6" w:rsidRDefault="004636D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15.20-16.00</w:t>
            </w:r>
          </w:p>
          <w:p w14:paraId="7245EE5B" w14:textId="77777777" w:rsidR="004636D6" w:rsidRDefault="004636D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(1-й день слета)</w:t>
            </w:r>
          </w:p>
          <w:p w14:paraId="7FD60ADF" w14:textId="77777777" w:rsidR="004636D6" w:rsidRDefault="004636D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11.00-11.40</w:t>
            </w:r>
          </w:p>
          <w:p w14:paraId="516C1575" w14:textId="77777777" w:rsidR="004636D6" w:rsidRDefault="004636D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11.50-12.30</w:t>
            </w:r>
          </w:p>
          <w:p w14:paraId="0A8EC07C" w14:textId="3A7FFA81" w:rsidR="00FB284D" w:rsidRPr="00823A26" w:rsidRDefault="004636D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(2-й день слета)</w:t>
            </w:r>
          </w:p>
        </w:tc>
        <w:tc>
          <w:tcPr>
            <w:tcW w:w="2369" w:type="dxa"/>
            <w:vAlign w:val="center"/>
          </w:tcPr>
          <w:p w14:paraId="217AF9D7" w14:textId="5AB9E7E6" w:rsidR="00FB284D" w:rsidRPr="00823A26" w:rsidRDefault="004636D6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29" w:type="dxa"/>
            <w:vAlign w:val="center"/>
          </w:tcPr>
          <w:p w14:paraId="05CF67B4" w14:textId="290255DF" w:rsidR="00FB284D" w:rsidRPr="00823A26" w:rsidRDefault="004636D6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B284D" w14:paraId="08F33CA2" w14:textId="77777777" w:rsidTr="00F33193">
        <w:tc>
          <w:tcPr>
            <w:tcW w:w="486" w:type="dxa"/>
          </w:tcPr>
          <w:p w14:paraId="0A5E8505" w14:textId="7C282DF2" w:rsidR="00FB284D" w:rsidRPr="00823A26" w:rsidRDefault="000E129F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44" w:type="dxa"/>
          </w:tcPr>
          <w:p w14:paraId="6721C424" w14:textId="2B3D968C" w:rsidR="00FB284D" w:rsidRPr="000E129F" w:rsidRDefault="004636D6" w:rsidP="000E12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>Вечернее мероприятие: летняя «</w:t>
            </w:r>
            <w:proofErr w:type="spellStart"/>
            <w:r w:rsidRPr="000E129F">
              <w:rPr>
                <w:rFonts w:ascii="Times New Roman" w:hAnsi="Times New Roman" w:cs="Times New Roman"/>
                <w:b/>
                <w:bCs/>
              </w:rPr>
              <w:t>АванСцена</w:t>
            </w:r>
            <w:proofErr w:type="spellEnd"/>
            <w:r w:rsidRPr="000E129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3087" w:type="dxa"/>
          </w:tcPr>
          <w:p w14:paraId="156E832E" w14:textId="436DCEB8" w:rsidR="004636D6" w:rsidRPr="00823A26" w:rsidRDefault="004636D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мини-спектаклей импровизации юных актеров «Картины Победы». Каждый отряд должен сделать инсценировку картин военно-патриотического содержания. Их задача разыграть события либо до фрагмента на картине, либо после фрагмента на картине.</w:t>
            </w:r>
            <w:r w:rsidR="008F02F2">
              <w:rPr>
                <w:rFonts w:ascii="Times New Roman" w:hAnsi="Times New Roman" w:cs="Times New Roman"/>
              </w:rPr>
              <w:t xml:space="preserve"> Отрядом </w:t>
            </w:r>
            <w:r w:rsidR="008F02F2">
              <w:rPr>
                <w:rFonts w:ascii="Times New Roman" w:hAnsi="Times New Roman" w:cs="Times New Roman"/>
              </w:rPr>
              <w:lastRenderedPageBreak/>
              <w:t>предоставляется картина с описанием сюжета и исторической справкой.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85" w:type="dxa"/>
          </w:tcPr>
          <w:p w14:paraId="1031E3F2" w14:textId="77777777" w:rsidR="00FB284D" w:rsidRDefault="008F02F2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19.00-20.30</w:t>
            </w:r>
          </w:p>
          <w:p w14:paraId="4BAB36FB" w14:textId="279A2B83" w:rsidR="008F02F2" w:rsidRPr="00823A26" w:rsidRDefault="008F02F2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(1-й день слета)</w:t>
            </w:r>
          </w:p>
        </w:tc>
        <w:tc>
          <w:tcPr>
            <w:tcW w:w="2369" w:type="dxa"/>
            <w:vAlign w:val="center"/>
          </w:tcPr>
          <w:p w14:paraId="026908AA" w14:textId="60840D3D" w:rsidR="00FB284D" w:rsidRPr="00823A26" w:rsidRDefault="008F02F2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29" w:type="dxa"/>
            <w:vAlign w:val="center"/>
          </w:tcPr>
          <w:p w14:paraId="127E0E32" w14:textId="44FCD665" w:rsidR="00FB284D" w:rsidRPr="00823A26" w:rsidRDefault="008F02F2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B284D" w14:paraId="36700009" w14:textId="77777777" w:rsidTr="00F33193">
        <w:tc>
          <w:tcPr>
            <w:tcW w:w="486" w:type="dxa"/>
          </w:tcPr>
          <w:p w14:paraId="37FC27BF" w14:textId="032DE30B" w:rsidR="00FB284D" w:rsidRPr="00823A26" w:rsidRDefault="000E129F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44" w:type="dxa"/>
          </w:tcPr>
          <w:p w14:paraId="5F8D9324" w14:textId="2474D0D5" w:rsidR="00FB284D" w:rsidRPr="000E129F" w:rsidRDefault="008F02F2" w:rsidP="000E12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>Конкурс строевой песни «Песни, пропахшие порохом»</w:t>
            </w:r>
          </w:p>
        </w:tc>
        <w:tc>
          <w:tcPr>
            <w:tcW w:w="3087" w:type="dxa"/>
          </w:tcPr>
          <w:p w14:paraId="7C8FC81F" w14:textId="77777777" w:rsidR="00FB284D" w:rsidRDefault="008F02F2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Заранее отрядам выдается песня военных лет с </w:t>
            </w:r>
            <w:proofErr w:type="spellStart"/>
            <w:r>
              <w:rPr>
                <w:rFonts w:ascii="Times New Roman" w:hAnsi="Times New Roman" w:cs="Times New Roman"/>
              </w:rPr>
              <w:t>кюар</w:t>
            </w:r>
            <w:proofErr w:type="spellEnd"/>
            <w:r>
              <w:rPr>
                <w:rFonts w:ascii="Times New Roman" w:hAnsi="Times New Roman" w:cs="Times New Roman"/>
              </w:rPr>
              <w:t>-кодом на музыкальный трек, текстом и исторической справкой.</w:t>
            </w:r>
          </w:p>
          <w:p w14:paraId="5552B43A" w14:textId="51A28FDD" w:rsidR="008F02F2" w:rsidRPr="00823A26" w:rsidRDefault="008F02F2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Отряды должны продемонстрировать свою строевую подготовку и во время марша исполнить песню.</w:t>
            </w:r>
          </w:p>
        </w:tc>
        <w:tc>
          <w:tcPr>
            <w:tcW w:w="2385" w:type="dxa"/>
          </w:tcPr>
          <w:p w14:paraId="24BD43EB" w14:textId="0BE35183" w:rsidR="00FB284D" w:rsidRDefault="008F02F2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15.30-16.30</w:t>
            </w:r>
          </w:p>
          <w:p w14:paraId="60D90157" w14:textId="644F3BF6" w:rsidR="008F02F2" w:rsidRPr="00823A26" w:rsidRDefault="008F02F2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(2-й день слета)</w:t>
            </w:r>
          </w:p>
        </w:tc>
        <w:tc>
          <w:tcPr>
            <w:tcW w:w="2369" w:type="dxa"/>
            <w:vAlign w:val="center"/>
          </w:tcPr>
          <w:p w14:paraId="00155282" w14:textId="4EBC2768" w:rsidR="00FB284D" w:rsidRPr="00823A26" w:rsidRDefault="008F02F2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29" w:type="dxa"/>
            <w:vAlign w:val="center"/>
          </w:tcPr>
          <w:p w14:paraId="4D0AE7EB" w14:textId="23408EDC" w:rsidR="00FB284D" w:rsidRPr="00823A26" w:rsidRDefault="008F02F2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B284D" w14:paraId="5644E3B2" w14:textId="77777777" w:rsidTr="00F33193">
        <w:tc>
          <w:tcPr>
            <w:tcW w:w="486" w:type="dxa"/>
          </w:tcPr>
          <w:p w14:paraId="64E9242C" w14:textId="4B99F59B" w:rsidR="00FB284D" w:rsidRPr="00823A26" w:rsidRDefault="000E129F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44" w:type="dxa"/>
          </w:tcPr>
          <w:p w14:paraId="5F1D988E" w14:textId="5BB349B9" w:rsidR="00FB284D" w:rsidRPr="000E129F" w:rsidRDefault="008F02F2" w:rsidP="000E12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>Квест «Знамя Победы»</w:t>
            </w:r>
          </w:p>
        </w:tc>
        <w:tc>
          <w:tcPr>
            <w:tcW w:w="3087" w:type="dxa"/>
          </w:tcPr>
          <w:p w14:paraId="0D7260FF" w14:textId="25E4C214" w:rsidR="00FB284D" w:rsidRPr="00823A26" w:rsidRDefault="008F02F2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Квест направлен на проверку знаний учащихся в области истории Великой Отечественной войны: выдающиеся люди-герои, азбука Морзе,</w:t>
            </w:r>
            <w:r w:rsidR="00001F14">
              <w:rPr>
                <w:rFonts w:ascii="Times New Roman" w:hAnsi="Times New Roman" w:cs="Times New Roman"/>
              </w:rPr>
              <w:t xml:space="preserve"> карты боевых сражений,</w:t>
            </w:r>
            <w:r>
              <w:rPr>
                <w:rFonts w:ascii="Times New Roman" w:hAnsi="Times New Roman" w:cs="Times New Roman"/>
              </w:rPr>
              <w:t xml:space="preserve"> фильмы и музыка, исторические </w:t>
            </w:r>
            <w:r>
              <w:rPr>
                <w:rFonts w:ascii="Times New Roman" w:hAnsi="Times New Roman" w:cs="Times New Roman"/>
              </w:rPr>
              <w:lastRenderedPageBreak/>
              <w:t>факты</w:t>
            </w:r>
            <w:r w:rsidR="00001F14">
              <w:rPr>
                <w:rFonts w:ascii="Times New Roman" w:hAnsi="Times New Roman" w:cs="Times New Roman"/>
              </w:rPr>
              <w:t>, памятники-мемориалы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85" w:type="dxa"/>
          </w:tcPr>
          <w:p w14:paraId="4851F84F" w14:textId="77777777" w:rsidR="00FB284D" w:rsidRDefault="008F02F2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17.00 -18.30</w:t>
            </w:r>
          </w:p>
          <w:p w14:paraId="77FFCF34" w14:textId="61CA2C63" w:rsidR="008F02F2" w:rsidRPr="00823A26" w:rsidRDefault="008F02F2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(2-й день слета)</w:t>
            </w:r>
          </w:p>
        </w:tc>
        <w:tc>
          <w:tcPr>
            <w:tcW w:w="2369" w:type="dxa"/>
            <w:vAlign w:val="center"/>
          </w:tcPr>
          <w:p w14:paraId="2BBD036A" w14:textId="5D05BB63" w:rsidR="00FB284D" w:rsidRPr="00823A26" w:rsidRDefault="008F02F2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29" w:type="dxa"/>
            <w:vAlign w:val="center"/>
          </w:tcPr>
          <w:p w14:paraId="0D38C75D" w14:textId="0A6C68D1" w:rsidR="00FB284D" w:rsidRPr="00823A26" w:rsidRDefault="00001F14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B284D" w14:paraId="4375B020" w14:textId="77777777" w:rsidTr="00F33193">
        <w:tc>
          <w:tcPr>
            <w:tcW w:w="486" w:type="dxa"/>
          </w:tcPr>
          <w:p w14:paraId="0B446CB1" w14:textId="2880AB48" w:rsidR="00FB284D" w:rsidRPr="00823A26" w:rsidRDefault="000E129F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44" w:type="dxa"/>
          </w:tcPr>
          <w:p w14:paraId="5B0A8848" w14:textId="2B14CA56" w:rsidR="00FB284D" w:rsidRPr="000E129F" w:rsidRDefault="008F02F2" w:rsidP="000E12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 xml:space="preserve">Квест «Прикоснись к подвигу сердцем» </w:t>
            </w:r>
          </w:p>
        </w:tc>
        <w:tc>
          <w:tcPr>
            <w:tcW w:w="3087" w:type="dxa"/>
          </w:tcPr>
          <w:p w14:paraId="3E1B2506" w14:textId="44B47930" w:rsidR="00FB284D" w:rsidRPr="00823A26" w:rsidRDefault="00947C71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Квест направлен на знакомство с подвигами героев Великой Отечественной войны и Специальной военной операции. Каждый подвиг олицетворяет духовно-нравственные качества: любовь, смелость, дружба, бескорыстие, духовность, патриотизм. Каждый отряд в конце квеста должен отгадать качество </w:t>
            </w:r>
            <w:proofErr w:type="gramStart"/>
            <w:r>
              <w:rPr>
                <w:rFonts w:ascii="Times New Roman" w:hAnsi="Times New Roman" w:cs="Times New Roman"/>
              </w:rPr>
              <w:t>( любовь</w:t>
            </w:r>
            <w:proofErr w:type="gramEnd"/>
            <w:r>
              <w:rPr>
                <w:rFonts w:ascii="Times New Roman" w:hAnsi="Times New Roman" w:cs="Times New Roman"/>
              </w:rPr>
              <w:t xml:space="preserve"> дружба и т.д.) по собранным фрагментам плаката. Сплочение отряда путем активных игры.</w:t>
            </w:r>
          </w:p>
        </w:tc>
        <w:tc>
          <w:tcPr>
            <w:tcW w:w="2385" w:type="dxa"/>
          </w:tcPr>
          <w:p w14:paraId="0E4F297F" w14:textId="77777777" w:rsidR="00FB284D" w:rsidRDefault="00947C71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09.00-10.30</w:t>
            </w:r>
          </w:p>
          <w:p w14:paraId="32681C1D" w14:textId="4A2EF965" w:rsidR="00947C71" w:rsidRPr="00823A26" w:rsidRDefault="00947C71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(3-й день слета)</w:t>
            </w:r>
          </w:p>
        </w:tc>
        <w:tc>
          <w:tcPr>
            <w:tcW w:w="2369" w:type="dxa"/>
            <w:vAlign w:val="center"/>
          </w:tcPr>
          <w:p w14:paraId="5F0B6292" w14:textId="1A2C9216" w:rsidR="00FB284D" w:rsidRPr="00823A26" w:rsidRDefault="000060E9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29" w:type="dxa"/>
            <w:vAlign w:val="center"/>
          </w:tcPr>
          <w:p w14:paraId="52D1534E" w14:textId="3540135C" w:rsidR="00FB284D" w:rsidRPr="00823A26" w:rsidRDefault="00FB284D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0E9" w14:paraId="00A7A81F" w14:textId="77777777" w:rsidTr="000F224B">
        <w:tc>
          <w:tcPr>
            <w:tcW w:w="486" w:type="dxa"/>
            <w:shd w:val="clear" w:color="auto" w:fill="66FF33"/>
          </w:tcPr>
          <w:p w14:paraId="520FF254" w14:textId="77777777" w:rsidR="000060E9" w:rsidRPr="00823A26" w:rsidRDefault="000060E9" w:rsidP="000E129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4" w:type="dxa"/>
            <w:gridSpan w:val="5"/>
            <w:shd w:val="clear" w:color="auto" w:fill="66FF33"/>
          </w:tcPr>
          <w:p w14:paraId="13B778F2" w14:textId="045F7626" w:rsidR="000060E9" w:rsidRPr="000E129F" w:rsidRDefault="000060E9" w:rsidP="000E12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>Модуль «Психолого-педагогическое сопровождение»</w:t>
            </w:r>
          </w:p>
        </w:tc>
      </w:tr>
      <w:tr w:rsidR="00FB284D" w14:paraId="4E0E11D7" w14:textId="77777777" w:rsidTr="00F33193">
        <w:tc>
          <w:tcPr>
            <w:tcW w:w="486" w:type="dxa"/>
          </w:tcPr>
          <w:p w14:paraId="3DBF5876" w14:textId="50BCF64C" w:rsidR="00FB284D" w:rsidRPr="00823A26" w:rsidRDefault="000E129F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44" w:type="dxa"/>
          </w:tcPr>
          <w:p w14:paraId="70B17CCF" w14:textId="5A819EAC" w:rsidR="00FB284D" w:rsidRPr="000E129F" w:rsidRDefault="000060E9" w:rsidP="000E12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>Локальное командообразование</w:t>
            </w:r>
          </w:p>
        </w:tc>
        <w:tc>
          <w:tcPr>
            <w:tcW w:w="3087" w:type="dxa"/>
          </w:tcPr>
          <w:p w14:paraId="640DF826" w14:textId="14A08779" w:rsidR="00FB284D" w:rsidRPr="00823A26" w:rsidRDefault="000060E9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Тренинг и игры на сплочение внутри отряда. </w:t>
            </w:r>
            <w:r>
              <w:rPr>
                <w:rFonts w:ascii="Times New Roman" w:hAnsi="Times New Roman" w:cs="Times New Roman"/>
              </w:rPr>
              <w:lastRenderedPageBreak/>
              <w:t>Отслеживание настроения и эмоционального состояния участников.</w:t>
            </w:r>
          </w:p>
        </w:tc>
        <w:tc>
          <w:tcPr>
            <w:tcW w:w="2385" w:type="dxa"/>
          </w:tcPr>
          <w:p w14:paraId="25D19F66" w14:textId="77777777" w:rsidR="00FB284D" w:rsidRDefault="000060E9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10.30-11.00</w:t>
            </w:r>
          </w:p>
          <w:p w14:paraId="06F5B9D4" w14:textId="477AAECF" w:rsidR="000060E9" w:rsidRPr="00823A26" w:rsidRDefault="000060E9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(1-й день слета)</w:t>
            </w:r>
          </w:p>
        </w:tc>
        <w:tc>
          <w:tcPr>
            <w:tcW w:w="2369" w:type="dxa"/>
            <w:vAlign w:val="center"/>
          </w:tcPr>
          <w:p w14:paraId="1BE69C56" w14:textId="77777777" w:rsidR="00FB284D" w:rsidRPr="00823A26" w:rsidRDefault="00FB284D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vAlign w:val="center"/>
          </w:tcPr>
          <w:p w14:paraId="79084A0F" w14:textId="4677C985" w:rsidR="00FB284D" w:rsidRPr="00823A26" w:rsidRDefault="000060E9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0060E9" w14:paraId="7B9AF674" w14:textId="77777777" w:rsidTr="00F33193">
        <w:tc>
          <w:tcPr>
            <w:tcW w:w="486" w:type="dxa"/>
          </w:tcPr>
          <w:p w14:paraId="197AF8C0" w14:textId="2AF16E82" w:rsidR="000060E9" w:rsidRPr="00823A26" w:rsidRDefault="000E129F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44" w:type="dxa"/>
          </w:tcPr>
          <w:p w14:paraId="1DA59FD7" w14:textId="112270FF" w:rsidR="000060E9" w:rsidRPr="000E129F" w:rsidRDefault="000060E9" w:rsidP="000E12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>«Дерево настроения»</w:t>
            </w:r>
          </w:p>
        </w:tc>
        <w:tc>
          <w:tcPr>
            <w:tcW w:w="3087" w:type="dxa"/>
          </w:tcPr>
          <w:p w14:paraId="75F1B685" w14:textId="2ECB7E59" w:rsidR="000060E9" w:rsidRDefault="000060E9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Каждый отряд в конце дня должен изобразить эмоцию на смайлике, которая отображает настроение отряда и повесить на дерево настроения. Каждый день имеет свою ленточку определенного цвета.</w:t>
            </w:r>
          </w:p>
        </w:tc>
        <w:tc>
          <w:tcPr>
            <w:tcW w:w="2385" w:type="dxa"/>
          </w:tcPr>
          <w:p w14:paraId="79AF7E4A" w14:textId="2BEAF9E2" w:rsidR="001455A8" w:rsidRDefault="000060E9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</w:t>
            </w:r>
            <w:r w:rsidR="001455A8">
              <w:rPr>
                <w:rFonts w:ascii="Times New Roman" w:hAnsi="Times New Roman" w:cs="Times New Roman"/>
              </w:rPr>
              <w:t xml:space="preserve"> течени</w:t>
            </w:r>
            <w:r w:rsidR="006D4EDB">
              <w:rPr>
                <w:rFonts w:ascii="Times New Roman" w:hAnsi="Times New Roman" w:cs="Times New Roman"/>
              </w:rPr>
              <w:t>е</w:t>
            </w:r>
            <w:r w:rsidR="001455A8">
              <w:rPr>
                <w:rFonts w:ascii="Times New Roman" w:hAnsi="Times New Roman" w:cs="Times New Roman"/>
              </w:rPr>
              <w:t xml:space="preserve"> слета</w:t>
            </w:r>
          </w:p>
          <w:p w14:paraId="54F40E17" w14:textId="7EA3F310" w:rsidR="000060E9" w:rsidRDefault="001455A8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каждый день)</w:t>
            </w:r>
          </w:p>
        </w:tc>
        <w:tc>
          <w:tcPr>
            <w:tcW w:w="2369" w:type="dxa"/>
            <w:vAlign w:val="center"/>
          </w:tcPr>
          <w:p w14:paraId="31CD7946" w14:textId="77777777" w:rsidR="000060E9" w:rsidRPr="00823A26" w:rsidRDefault="000060E9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vAlign w:val="center"/>
          </w:tcPr>
          <w:p w14:paraId="32B24201" w14:textId="72B0B508" w:rsidR="000060E9" w:rsidRDefault="001455A8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47BA6" w14:paraId="22D0D724" w14:textId="77777777" w:rsidTr="00F33193">
        <w:tc>
          <w:tcPr>
            <w:tcW w:w="486" w:type="dxa"/>
          </w:tcPr>
          <w:p w14:paraId="67D64BDF" w14:textId="47743C67" w:rsidR="00B47BA6" w:rsidRPr="00823A26" w:rsidRDefault="000E129F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44" w:type="dxa"/>
          </w:tcPr>
          <w:p w14:paraId="23299C6E" w14:textId="03D8AD61" w:rsidR="00B47BA6" w:rsidRPr="000E129F" w:rsidRDefault="00B47BA6" w:rsidP="000E12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>Орлятский круг</w:t>
            </w:r>
          </w:p>
        </w:tc>
        <w:tc>
          <w:tcPr>
            <w:tcW w:w="3087" w:type="dxa"/>
          </w:tcPr>
          <w:p w14:paraId="0E62E974" w14:textId="306DAE8D" w:rsidR="00B47BA6" w:rsidRDefault="00B47BA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прожитого дня. Анализ эмоций, предложения.</w:t>
            </w:r>
          </w:p>
        </w:tc>
        <w:tc>
          <w:tcPr>
            <w:tcW w:w="2385" w:type="dxa"/>
          </w:tcPr>
          <w:p w14:paraId="12A8DED8" w14:textId="497ECB6A" w:rsidR="00B47BA6" w:rsidRDefault="00B47BA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21.30-22.00</w:t>
            </w:r>
          </w:p>
          <w:p w14:paraId="03A2B12E" w14:textId="46F07AEE" w:rsidR="00B47BA6" w:rsidRDefault="00B47BA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(каждый вечер)</w:t>
            </w:r>
          </w:p>
        </w:tc>
        <w:tc>
          <w:tcPr>
            <w:tcW w:w="2369" w:type="dxa"/>
            <w:vAlign w:val="center"/>
          </w:tcPr>
          <w:p w14:paraId="1373E15E" w14:textId="77777777" w:rsidR="00B47BA6" w:rsidRPr="00823A26" w:rsidRDefault="00B47BA6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vAlign w:val="center"/>
          </w:tcPr>
          <w:p w14:paraId="5F999AB4" w14:textId="204E8816" w:rsidR="00B47BA6" w:rsidRDefault="00B47BA6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0060E9" w14:paraId="30D993F7" w14:textId="77777777" w:rsidTr="000F224B">
        <w:tc>
          <w:tcPr>
            <w:tcW w:w="486" w:type="dxa"/>
            <w:shd w:val="clear" w:color="auto" w:fill="00FFFF"/>
          </w:tcPr>
          <w:p w14:paraId="5B4E957B" w14:textId="77777777" w:rsidR="000060E9" w:rsidRPr="00823A26" w:rsidRDefault="000060E9" w:rsidP="000E129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4" w:type="dxa"/>
            <w:gridSpan w:val="5"/>
            <w:shd w:val="clear" w:color="auto" w:fill="00FFFF"/>
          </w:tcPr>
          <w:p w14:paraId="4510CEC7" w14:textId="3E08225C" w:rsidR="000060E9" w:rsidRPr="000E129F" w:rsidRDefault="000060E9" w:rsidP="000E12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>Модуль «Детское самоуправление»</w:t>
            </w:r>
          </w:p>
        </w:tc>
      </w:tr>
      <w:tr w:rsidR="000060E9" w14:paraId="1D0FED76" w14:textId="77777777" w:rsidTr="00F33193">
        <w:tc>
          <w:tcPr>
            <w:tcW w:w="486" w:type="dxa"/>
          </w:tcPr>
          <w:p w14:paraId="439BA56E" w14:textId="56E78975" w:rsidR="000060E9" w:rsidRPr="00823A26" w:rsidRDefault="000E129F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44" w:type="dxa"/>
          </w:tcPr>
          <w:p w14:paraId="452633D8" w14:textId="759A4A48" w:rsidR="000060E9" w:rsidRPr="000E129F" w:rsidRDefault="001455A8" w:rsidP="000E12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 xml:space="preserve">Выбор командира отряда, названия, девиза, речевки, песни, оформление </w:t>
            </w:r>
            <w:r w:rsidRPr="000E129F">
              <w:rPr>
                <w:rFonts w:ascii="Times New Roman" w:hAnsi="Times New Roman" w:cs="Times New Roman"/>
                <w:b/>
                <w:bCs/>
              </w:rPr>
              <w:t>бивака.</w:t>
            </w:r>
          </w:p>
        </w:tc>
        <w:tc>
          <w:tcPr>
            <w:tcW w:w="3087" w:type="dxa"/>
          </w:tcPr>
          <w:p w14:paraId="659FB8DD" w14:textId="7E624A4A" w:rsidR="000060E9" w:rsidRPr="00823A26" w:rsidRDefault="001455A8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455A8">
              <w:rPr>
                <w:rFonts w:ascii="Times New Roman" w:hAnsi="Times New Roman" w:cs="Times New Roman"/>
              </w:rPr>
              <w:t>Выбор командира отряда</w:t>
            </w:r>
            <w:r>
              <w:rPr>
                <w:rFonts w:ascii="Times New Roman" w:hAnsi="Times New Roman" w:cs="Times New Roman"/>
              </w:rPr>
              <w:t xml:space="preserve"> выбирается путем общего голосования между участниками отряда, </w:t>
            </w:r>
            <w:r w:rsidRPr="001455A8">
              <w:rPr>
                <w:rFonts w:ascii="Times New Roman" w:hAnsi="Times New Roman" w:cs="Times New Roman"/>
              </w:rPr>
              <w:t>названи</w:t>
            </w:r>
            <w:r>
              <w:rPr>
                <w:rFonts w:ascii="Times New Roman" w:hAnsi="Times New Roman" w:cs="Times New Roman"/>
              </w:rPr>
              <w:t xml:space="preserve">е должно соответствовать тематике </w:t>
            </w:r>
            <w:r>
              <w:rPr>
                <w:rFonts w:ascii="Times New Roman" w:hAnsi="Times New Roman" w:cs="Times New Roman"/>
              </w:rPr>
              <w:lastRenderedPageBreak/>
              <w:t>слета</w:t>
            </w:r>
            <w:r w:rsidRPr="001455A8">
              <w:rPr>
                <w:rFonts w:ascii="Times New Roman" w:hAnsi="Times New Roman" w:cs="Times New Roman"/>
              </w:rPr>
              <w:t xml:space="preserve">, девиза, речевки, песни, оформление </w:t>
            </w:r>
            <w:r>
              <w:rPr>
                <w:rFonts w:ascii="Times New Roman" w:hAnsi="Times New Roman" w:cs="Times New Roman"/>
              </w:rPr>
              <w:t>бивака.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Формирование инициативной группы: командир отряда, заместитель командира, редколлегия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5" w:type="dxa"/>
          </w:tcPr>
          <w:p w14:paraId="3B83D67E" w14:textId="5DF24971" w:rsidR="000060E9" w:rsidRPr="00823A26" w:rsidRDefault="001455A8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(1-й день слета)</w:t>
            </w:r>
          </w:p>
        </w:tc>
        <w:tc>
          <w:tcPr>
            <w:tcW w:w="2369" w:type="dxa"/>
            <w:vAlign w:val="center"/>
          </w:tcPr>
          <w:p w14:paraId="4BC8824E" w14:textId="77777777" w:rsidR="000060E9" w:rsidRPr="00823A26" w:rsidRDefault="000060E9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vAlign w:val="center"/>
          </w:tcPr>
          <w:p w14:paraId="663BBEB4" w14:textId="32F86678" w:rsidR="000060E9" w:rsidRPr="00823A26" w:rsidRDefault="001455A8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455A8" w14:paraId="19716A05" w14:textId="77777777" w:rsidTr="00F33193">
        <w:tc>
          <w:tcPr>
            <w:tcW w:w="486" w:type="dxa"/>
          </w:tcPr>
          <w:p w14:paraId="103F4F59" w14:textId="5ACD2A92" w:rsidR="001455A8" w:rsidRPr="00823A26" w:rsidRDefault="000E129F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44" w:type="dxa"/>
          </w:tcPr>
          <w:p w14:paraId="67D3C952" w14:textId="5F43987D" w:rsidR="001455A8" w:rsidRPr="000E129F" w:rsidRDefault="001455A8" w:rsidP="000E12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>Распределение дежурств</w:t>
            </w:r>
          </w:p>
        </w:tc>
        <w:tc>
          <w:tcPr>
            <w:tcW w:w="3087" w:type="dxa"/>
          </w:tcPr>
          <w:p w14:paraId="42DF2D46" w14:textId="310BF391" w:rsidR="001455A8" w:rsidRPr="001455A8" w:rsidRDefault="001455A8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распределяется по двум группам: костровые и повора.</w:t>
            </w:r>
          </w:p>
        </w:tc>
        <w:tc>
          <w:tcPr>
            <w:tcW w:w="2385" w:type="dxa"/>
          </w:tcPr>
          <w:p w14:paraId="06D8B225" w14:textId="233652CC" w:rsidR="001455A8" w:rsidRDefault="00B47BA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течени</w:t>
            </w:r>
            <w:r w:rsidR="006D4EDB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слета)</w:t>
            </w:r>
          </w:p>
        </w:tc>
        <w:tc>
          <w:tcPr>
            <w:tcW w:w="2369" w:type="dxa"/>
            <w:vAlign w:val="center"/>
          </w:tcPr>
          <w:p w14:paraId="4236F581" w14:textId="77777777" w:rsidR="001455A8" w:rsidRPr="00823A26" w:rsidRDefault="001455A8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vAlign w:val="center"/>
          </w:tcPr>
          <w:p w14:paraId="51753B51" w14:textId="40FE3E24" w:rsidR="001455A8" w:rsidRDefault="00B47BA6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455A8" w14:paraId="6DD0D86D" w14:textId="77777777" w:rsidTr="00F33193">
        <w:tc>
          <w:tcPr>
            <w:tcW w:w="486" w:type="dxa"/>
          </w:tcPr>
          <w:p w14:paraId="247D59ED" w14:textId="390CC390" w:rsidR="001455A8" w:rsidRPr="00823A26" w:rsidRDefault="000E129F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44" w:type="dxa"/>
          </w:tcPr>
          <w:p w14:paraId="77EF951D" w14:textId="4A3FE45A" w:rsidR="001455A8" w:rsidRPr="000E129F" w:rsidRDefault="00B47BA6" w:rsidP="000E12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>Дежурства отрядов</w:t>
            </w:r>
          </w:p>
        </w:tc>
        <w:tc>
          <w:tcPr>
            <w:tcW w:w="3087" w:type="dxa"/>
          </w:tcPr>
          <w:p w14:paraId="3D386655" w14:textId="51016337" w:rsidR="001455A8" w:rsidRPr="001455A8" w:rsidRDefault="00B47BA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отрядов по дням. Обход территории, уборка территории.</w:t>
            </w:r>
          </w:p>
        </w:tc>
        <w:tc>
          <w:tcPr>
            <w:tcW w:w="2385" w:type="dxa"/>
          </w:tcPr>
          <w:p w14:paraId="37BA9AD4" w14:textId="593A8642" w:rsidR="001455A8" w:rsidRDefault="00B47BA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течени</w:t>
            </w:r>
            <w:r w:rsidR="006D4EDB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слета по графику)</w:t>
            </w:r>
          </w:p>
        </w:tc>
        <w:tc>
          <w:tcPr>
            <w:tcW w:w="2369" w:type="dxa"/>
            <w:vAlign w:val="center"/>
          </w:tcPr>
          <w:p w14:paraId="0CD28997" w14:textId="3D4818B6" w:rsidR="001455A8" w:rsidRPr="00823A26" w:rsidRDefault="00B47BA6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29" w:type="dxa"/>
            <w:vAlign w:val="center"/>
          </w:tcPr>
          <w:p w14:paraId="03F51FC7" w14:textId="11E8CEE5" w:rsidR="001455A8" w:rsidRDefault="00B47BA6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455A8" w14:paraId="28B6D2B0" w14:textId="77777777" w:rsidTr="00F33193">
        <w:tc>
          <w:tcPr>
            <w:tcW w:w="486" w:type="dxa"/>
          </w:tcPr>
          <w:p w14:paraId="08794949" w14:textId="47D62FFA" w:rsidR="001455A8" w:rsidRPr="00823A26" w:rsidRDefault="000E129F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44" w:type="dxa"/>
          </w:tcPr>
          <w:p w14:paraId="2FFD2EEA" w14:textId="68CD2348" w:rsidR="001455A8" w:rsidRPr="000E129F" w:rsidRDefault="00B47BA6" w:rsidP="000E12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>Совет командиров отрядов</w:t>
            </w:r>
          </w:p>
        </w:tc>
        <w:tc>
          <w:tcPr>
            <w:tcW w:w="3087" w:type="dxa"/>
          </w:tcPr>
          <w:p w14:paraId="1EFDA618" w14:textId="7D05E6F1" w:rsidR="001455A8" w:rsidRPr="001455A8" w:rsidRDefault="00B47BA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Ответственен за подъем (спуск) флагов, выдвижение инициатив, решение лагерных вопросов с организаторами.</w:t>
            </w:r>
          </w:p>
        </w:tc>
        <w:tc>
          <w:tcPr>
            <w:tcW w:w="2385" w:type="dxa"/>
          </w:tcPr>
          <w:p w14:paraId="03D9AD74" w14:textId="50C32A1C" w:rsidR="001455A8" w:rsidRDefault="00B47BA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течени</w:t>
            </w:r>
            <w:r w:rsidR="006D4EDB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слета)</w:t>
            </w:r>
          </w:p>
        </w:tc>
        <w:tc>
          <w:tcPr>
            <w:tcW w:w="2369" w:type="dxa"/>
            <w:vAlign w:val="center"/>
          </w:tcPr>
          <w:p w14:paraId="50E00099" w14:textId="2689DF4C" w:rsidR="001455A8" w:rsidRPr="00823A26" w:rsidRDefault="00B47BA6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29" w:type="dxa"/>
            <w:vAlign w:val="center"/>
          </w:tcPr>
          <w:p w14:paraId="3C83D608" w14:textId="77777777" w:rsidR="001455A8" w:rsidRDefault="001455A8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5A8" w14:paraId="29DEFD06" w14:textId="77777777" w:rsidTr="00F33193">
        <w:tc>
          <w:tcPr>
            <w:tcW w:w="486" w:type="dxa"/>
          </w:tcPr>
          <w:p w14:paraId="2ACDF604" w14:textId="0CF75E66" w:rsidR="001455A8" w:rsidRPr="00823A26" w:rsidRDefault="000E129F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44" w:type="dxa"/>
          </w:tcPr>
          <w:p w14:paraId="3A63CD9F" w14:textId="502208F2" w:rsidR="001455A8" w:rsidRPr="000E129F" w:rsidRDefault="00B47BA6" w:rsidP="000E12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>Отрядная работа</w:t>
            </w:r>
          </w:p>
        </w:tc>
        <w:tc>
          <w:tcPr>
            <w:tcW w:w="3087" w:type="dxa"/>
          </w:tcPr>
          <w:p w14:paraId="21D42242" w14:textId="18DDE7E9" w:rsidR="001455A8" w:rsidRPr="001455A8" w:rsidRDefault="00B47BA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</w:t>
            </w:r>
            <w:proofErr w:type="spellStart"/>
            <w:r>
              <w:rPr>
                <w:rFonts w:ascii="Times New Roman" w:hAnsi="Times New Roman" w:cs="Times New Roman"/>
              </w:rPr>
              <w:t>общелагерным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мероприятиям</w:t>
            </w:r>
          </w:p>
        </w:tc>
        <w:tc>
          <w:tcPr>
            <w:tcW w:w="2385" w:type="dxa"/>
          </w:tcPr>
          <w:p w14:paraId="1A242F8A" w14:textId="34353A9D" w:rsidR="001455A8" w:rsidRDefault="00B47BA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(1-й день)</w:t>
            </w:r>
          </w:p>
          <w:p w14:paraId="6216F886" w14:textId="77777777" w:rsidR="00B47BA6" w:rsidRDefault="00B47BA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16.00-18.00</w:t>
            </w:r>
          </w:p>
          <w:p w14:paraId="6DEB656A" w14:textId="210F4610" w:rsidR="00B47BA6" w:rsidRDefault="00B47BA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-й день)</w:t>
            </w:r>
          </w:p>
          <w:p w14:paraId="4AEA254F" w14:textId="4A8D44D6" w:rsidR="00B47BA6" w:rsidRDefault="00B47BA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10.30-11.00</w:t>
            </w:r>
          </w:p>
          <w:p w14:paraId="23AD6C2B" w14:textId="5F3A07FA" w:rsidR="00B47BA6" w:rsidRDefault="00B47BA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12.30-13.30</w:t>
            </w:r>
          </w:p>
          <w:p w14:paraId="4AB6E0AB" w14:textId="78879F43" w:rsidR="00B47BA6" w:rsidRDefault="00B47BA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16.30-17.00</w:t>
            </w:r>
          </w:p>
          <w:p w14:paraId="6E65AB19" w14:textId="2534D9B1" w:rsidR="00B47BA6" w:rsidRDefault="00B47BA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-й день)</w:t>
            </w:r>
          </w:p>
          <w:p w14:paraId="40EF69D9" w14:textId="40DCBD51" w:rsidR="00B47BA6" w:rsidRDefault="00B47BA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12.00-12.30</w:t>
            </w:r>
          </w:p>
          <w:p w14:paraId="0FC359B1" w14:textId="0C5D0F09" w:rsidR="00B47BA6" w:rsidRDefault="00B47BA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15.00-15.30</w:t>
            </w:r>
          </w:p>
          <w:p w14:paraId="6232FB1E" w14:textId="4CFC4805" w:rsidR="00B47BA6" w:rsidRDefault="00B47BA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vAlign w:val="center"/>
          </w:tcPr>
          <w:p w14:paraId="58D89021" w14:textId="77777777" w:rsidR="001455A8" w:rsidRPr="00823A26" w:rsidRDefault="001455A8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vAlign w:val="center"/>
          </w:tcPr>
          <w:p w14:paraId="071E20DA" w14:textId="7790221B" w:rsidR="001455A8" w:rsidRDefault="00B47BA6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0060E9" w14:paraId="24DE228D" w14:textId="77777777" w:rsidTr="000F224B">
        <w:tc>
          <w:tcPr>
            <w:tcW w:w="486" w:type="dxa"/>
            <w:shd w:val="clear" w:color="auto" w:fill="FF66CC"/>
          </w:tcPr>
          <w:p w14:paraId="292D301C" w14:textId="77777777" w:rsidR="000060E9" w:rsidRPr="00823A26" w:rsidRDefault="000060E9" w:rsidP="000E129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4" w:type="dxa"/>
            <w:gridSpan w:val="5"/>
            <w:shd w:val="clear" w:color="auto" w:fill="FF66CC"/>
          </w:tcPr>
          <w:p w14:paraId="41B70240" w14:textId="43D8EF5E" w:rsidR="000060E9" w:rsidRPr="000E129F" w:rsidRDefault="000060E9" w:rsidP="000E12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>Модуль «Профориентация»</w:t>
            </w:r>
          </w:p>
        </w:tc>
      </w:tr>
      <w:tr w:rsidR="000060E9" w14:paraId="7212A9FA" w14:textId="77777777" w:rsidTr="00F33193">
        <w:tc>
          <w:tcPr>
            <w:tcW w:w="486" w:type="dxa"/>
          </w:tcPr>
          <w:p w14:paraId="71BE0D98" w14:textId="17F4A026" w:rsidR="000060E9" w:rsidRPr="00823A26" w:rsidRDefault="000E129F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44" w:type="dxa"/>
          </w:tcPr>
          <w:p w14:paraId="231C6719" w14:textId="463E62E3" w:rsidR="000060E9" w:rsidRPr="000E129F" w:rsidRDefault="00B47BA6" w:rsidP="000E12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>Мастер-класс «Я гражданин России»</w:t>
            </w:r>
          </w:p>
        </w:tc>
        <w:tc>
          <w:tcPr>
            <w:tcW w:w="3087" w:type="dxa"/>
          </w:tcPr>
          <w:p w14:paraId="13ABECB2" w14:textId="5A18434D" w:rsidR="000060E9" w:rsidRPr="00823A26" w:rsidRDefault="00B47BA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 проводит победитель краевого конкурса «Педагогический дебют -2024»</w:t>
            </w:r>
            <w:r w:rsidR="006D4EDB">
              <w:rPr>
                <w:rFonts w:ascii="Times New Roman" w:hAnsi="Times New Roman" w:cs="Times New Roman"/>
              </w:rPr>
              <w:t>. Профориентационный мастер-класс с помощью приемов сингапурской системы образования знакомит ребят с видами профессий.</w:t>
            </w:r>
          </w:p>
        </w:tc>
        <w:tc>
          <w:tcPr>
            <w:tcW w:w="2385" w:type="dxa"/>
          </w:tcPr>
          <w:p w14:paraId="50515C85" w14:textId="77777777" w:rsidR="006D4EDB" w:rsidRDefault="006D4EDB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12.00-12.40</w:t>
            </w:r>
          </w:p>
          <w:p w14:paraId="5C5746BC" w14:textId="77777777" w:rsidR="006D4EDB" w:rsidRDefault="006D4EDB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12.50-13.30</w:t>
            </w:r>
          </w:p>
          <w:p w14:paraId="1B419422" w14:textId="77777777" w:rsidR="006D4EDB" w:rsidRDefault="006D4EDB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14.30-15.10</w:t>
            </w:r>
          </w:p>
          <w:p w14:paraId="3DDC9D2A" w14:textId="77777777" w:rsidR="006D4EDB" w:rsidRDefault="006D4EDB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15.20-16.00</w:t>
            </w:r>
          </w:p>
          <w:p w14:paraId="538632AB" w14:textId="77777777" w:rsidR="006D4EDB" w:rsidRDefault="006D4EDB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(1-й день слета)</w:t>
            </w:r>
          </w:p>
          <w:p w14:paraId="5E529EDD" w14:textId="77777777" w:rsidR="006D4EDB" w:rsidRDefault="006D4EDB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11.00-11.40</w:t>
            </w:r>
          </w:p>
          <w:p w14:paraId="22A56ED6" w14:textId="77777777" w:rsidR="006D4EDB" w:rsidRDefault="006D4EDB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11.50-12.30</w:t>
            </w:r>
          </w:p>
          <w:p w14:paraId="45A42E7F" w14:textId="3F99C675" w:rsidR="000060E9" w:rsidRPr="00823A26" w:rsidRDefault="006D4EDB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(2-й день слета)</w:t>
            </w:r>
          </w:p>
        </w:tc>
        <w:tc>
          <w:tcPr>
            <w:tcW w:w="2369" w:type="dxa"/>
            <w:vAlign w:val="center"/>
          </w:tcPr>
          <w:p w14:paraId="4698A311" w14:textId="6B916AAA" w:rsidR="000060E9" w:rsidRPr="00823A26" w:rsidRDefault="006D4EDB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29" w:type="dxa"/>
            <w:vAlign w:val="center"/>
          </w:tcPr>
          <w:p w14:paraId="68B4905A" w14:textId="44B5EC9A" w:rsidR="000060E9" w:rsidRPr="00823A26" w:rsidRDefault="006D4EDB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6D4EDB" w14:paraId="74B29963" w14:textId="77777777" w:rsidTr="00F33193">
        <w:tc>
          <w:tcPr>
            <w:tcW w:w="486" w:type="dxa"/>
          </w:tcPr>
          <w:p w14:paraId="6266B744" w14:textId="76B658A6" w:rsidR="006D4EDB" w:rsidRPr="00823A26" w:rsidRDefault="000E129F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44" w:type="dxa"/>
          </w:tcPr>
          <w:p w14:paraId="19919E0C" w14:textId="6D9FE681" w:rsidR="006D4EDB" w:rsidRPr="000E129F" w:rsidRDefault="006D4EDB" w:rsidP="000E12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>Профориентационные мастер-классы</w:t>
            </w:r>
          </w:p>
        </w:tc>
        <w:tc>
          <w:tcPr>
            <w:tcW w:w="3087" w:type="dxa"/>
          </w:tcPr>
          <w:p w14:paraId="0268ECE2" w14:textId="7E0309F3" w:rsidR="006D4EDB" w:rsidRDefault="006D4EDB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Каждый мастер-класс</w:t>
            </w:r>
            <w:proofErr w:type="gramStart"/>
            <w:r>
              <w:rPr>
                <w:rFonts w:ascii="Times New Roman" w:hAnsi="Times New Roman" w:cs="Times New Roman"/>
              </w:rPr>
              <w:t>- это</w:t>
            </w:r>
            <w:proofErr w:type="gramEnd"/>
            <w:r>
              <w:rPr>
                <w:rFonts w:ascii="Times New Roman" w:hAnsi="Times New Roman" w:cs="Times New Roman"/>
              </w:rPr>
              <w:t xml:space="preserve"> знакомство с новой профессией и ее представителем.</w:t>
            </w:r>
          </w:p>
        </w:tc>
        <w:tc>
          <w:tcPr>
            <w:tcW w:w="2385" w:type="dxa"/>
          </w:tcPr>
          <w:p w14:paraId="55A1B4A1" w14:textId="77777777" w:rsidR="006D4EDB" w:rsidRDefault="006D4EDB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12.00-12.40</w:t>
            </w:r>
          </w:p>
          <w:p w14:paraId="379B728F" w14:textId="77777777" w:rsidR="006D4EDB" w:rsidRDefault="006D4EDB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12.50-13.30</w:t>
            </w:r>
          </w:p>
          <w:p w14:paraId="6186AB45" w14:textId="77777777" w:rsidR="006D4EDB" w:rsidRDefault="006D4EDB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14.30-15.10</w:t>
            </w:r>
          </w:p>
          <w:p w14:paraId="06654F4F" w14:textId="77777777" w:rsidR="006D4EDB" w:rsidRDefault="006D4EDB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15.20-16.00</w:t>
            </w:r>
          </w:p>
          <w:p w14:paraId="77A049FC" w14:textId="77777777" w:rsidR="006D4EDB" w:rsidRDefault="006D4EDB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(1-й день слета)</w:t>
            </w:r>
          </w:p>
          <w:p w14:paraId="5B4342E7" w14:textId="77777777" w:rsidR="006D4EDB" w:rsidRDefault="006D4EDB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11.00-11.40</w:t>
            </w:r>
          </w:p>
          <w:p w14:paraId="3E6A8996" w14:textId="77777777" w:rsidR="006D4EDB" w:rsidRDefault="006D4EDB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11.50-12.30</w:t>
            </w:r>
          </w:p>
          <w:p w14:paraId="0E544843" w14:textId="182D0807" w:rsidR="006D4EDB" w:rsidRDefault="006D4EDB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(2-й день слета)</w:t>
            </w:r>
          </w:p>
        </w:tc>
        <w:tc>
          <w:tcPr>
            <w:tcW w:w="2369" w:type="dxa"/>
            <w:vAlign w:val="center"/>
          </w:tcPr>
          <w:p w14:paraId="5264E19F" w14:textId="124298B4" w:rsidR="006D4EDB" w:rsidRPr="00823A26" w:rsidRDefault="006D4EDB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+</w:t>
            </w:r>
          </w:p>
        </w:tc>
        <w:tc>
          <w:tcPr>
            <w:tcW w:w="2329" w:type="dxa"/>
            <w:vAlign w:val="center"/>
          </w:tcPr>
          <w:p w14:paraId="033072D9" w14:textId="1FE8F32E" w:rsidR="006D4EDB" w:rsidRPr="00823A26" w:rsidRDefault="006D4EDB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0F224B" w14:paraId="591129D7" w14:textId="77777777" w:rsidTr="00F33193">
        <w:tc>
          <w:tcPr>
            <w:tcW w:w="486" w:type="dxa"/>
          </w:tcPr>
          <w:p w14:paraId="21A31D42" w14:textId="1498F5B7" w:rsidR="000F224B" w:rsidRPr="00823A26" w:rsidRDefault="000E129F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544" w:type="dxa"/>
          </w:tcPr>
          <w:p w14:paraId="09A63762" w14:textId="4B1AB29C" w:rsidR="000F224B" w:rsidRPr="000E129F" w:rsidRDefault="000F224B" w:rsidP="000E12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 xml:space="preserve">Летняя гостиная </w:t>
            </w:r>
          </w:p>
        </w:tc>
        <w:tc>
          <w:tcPr>
            <w:tcW w:w="3087" w:type="dxa"/>
          </w:tcPr>
          <w:p w14:paraId="48A76C3D" w14:textId="444BF32E" w:rsidR="000F224B" w:rsidRDefault="000F224B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 с интересными людьми/ социальными партнёрами. Встреча с Центром выявления и поддержки одаренных детей «СПЕКТР» - игра по станциям «СПЕКТР» (русский язык и литература, математика, география, история и дизайн).</w:t>
            </w:r>
          </w:p>
        </w:tc>
        <w:tc>
          <w:tcPr>
            <w:tcW w:w="2385" w:type="dxa"/>
          </w:tcPr>
          <w:p w14:paraId="6BD4219C" w14:textId="77777777" w:rsidR="000F224B" w:rsidRDefault="000F224B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14.00-15.30</w:t>
            </w:r>
          </w:p>
          <w:p w14:paraId="59F03E7E" w14:textId="6E1CAD36" w:rsidR="000F224B" w:rsidRDefault="000F224B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(2-й день слета)</w:t>
            </w:r>
          </w:p>
        </w:tc>
        <w:tc>
          <w:tcPr>
            <w:tcW w:w="2369" w:type="dxa"/>
            <w:vAlign w:val="center"/>
          </w:tcPr>
          <w:p w14:paraId="709A5BE9" w14:textId="5D2DE235" w:rsidR="000F224B" w:rsidRDefault="000F224B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29" w:type="dxa"/>
            <w:vAlign w:val="center"/>
          </w:tcPr>
          <w:p w14:paraId="6CC4E850" w14:textId="77777777" w:rsidR="000F224B" w:rsidRDefault="000F224B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0E9" w14:paraId="4A7964F1" w14:textId="77777777" w:rsidTr="000F224B">
        <w:tc>
          <w:tcPr>
            <w:tcW w:w="486" w:type="dxa"/>
            <w:shd w:val="clear" w:color="auto" w:fill="E36DFF"/>
          </w:tcPr>
          <w:p w14:paraId="4B8E11C3" w14:textId="77777777" w:rsidR="000060E9" w:rsidRPr="00823A26" w:rsidRDefault="000060E9" w:rsidP="000E129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4" w:type="dxa"/>
            <w:gridSpan w:val="5"/>
            <w:shd w:val="clear" w:color="auto" w:fill="E36DFF"/>
          </w:tcPr>
          <w:p w14:paraId="12D68357" w14:textId="0ED1EB76" w:rsidR="000060E9" w:rsidRPr="000E129F" w:rsidRDefault="000060E9" w:rsidP="000E12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>Модуль «Коллективная социально-значимая деятельность в Движении Первых».</w:t>
            </w:r>
          </w:p>
        </w:tc>
      </w:tr>
      <w:tr w:rsidR="000060E9" w14:paraId="7ECD3E34" w14:textId="77777777" w:rsidTr="00F33193">
        <w:tc>
          <w:tcPr>
            <w:tcW w:w="486" w:type="dxa"/>
          </w:tcPr>
          <w:p w14:paraId="1F1A1BE3" w14:textId="542F67F5" w:rsidR="000060E9" w:rsidRPr="00823A26" w:rsidRDefault="000E129F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544" w:type="dxa"/>
          </w:tcPr>
          <w:p w14:paraId="47AC8478" w14:textId="091E251C" w:rsidR="000060E9" w:rsidRPr="000E129F" w:rsidRDefault="006D4EDB" w:rsidP="000E12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>Акция «</w:t>
            </w:r>
            <w:proofErr w:type="spellStart"/>
            <w:r w:rsidRPr="000E129F">
              <w:rPr>
                <w:rFonts w:ascii="Times New Roman" w:hAnsi="Times New Roman" w:cs="Times New Roman"/>
                <w:b/>
                <w:bCs/>
              </w:rPr>
              <w:t>ЭкологиЯ</w:t>
            </w:r>
            <w:proofErr w:type="spellEnd"/>
            <w:r w:rsidRPr="000E129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3087" w:type="dxa"/>
          </w:tcPr>
          <w:p w14:paraId="6E897D9A" w14:textId="6DA8E212" w:rsidR="006D4EDB" w:rsidRDefault="006D4EDB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п</w:t>
            </w:r>
            <w:r>
              <w:rPr>
                <w:rFonts w:ascii="Times New Roman" w:hAnsi="Times New Roman" w:cs="Times New Roman"/>
              </w:rPr>
              <w:t>о уборке природных зон и сохранении окружающей среды.</w:t>
            </w:r>
          </w:p>
          <w:p w14:paraId="4062C17E" w14:textId="77777777" w:rsidR="000060E9" w:rsidRPr="00823A26" w:rsidRDefault="000060E9" w:rsidP="000E129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14:paraId="27A5C6B5" w14:textId="61E13CFE" w:rsidR="000060E9" w:rsidRPr="00823A26" w:rsidRDefault="006D4EDB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течение слета)</w:t>
            </w:r>
          </w:p>
        </w:tc>
        <w:tc>
          <w:tcPr>
            <w:tcW w:w="2369" w:type="dxa"/>
            <w:vAlign w:val="center"/>
          </w:tcPr>
          <w:p w14:paraId="1DC4CF9E" w14:textId="74B7CDF3" w:rsidR="000060E9" w:rsidRPr="00823A26" w:rsidRDefault="006D4EDB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29" w:type="dxa"/>
            <w:vAlign w:val="center"/>
          </w:tcPr>
          <w:p w14:paraId="225DAD47" w14:textId="18EDC553" w:rsidR="000060E9" w:rsidRPr="00823A26" w:rsidRDefault="006D4EDB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6D4EDB" w14:paraId="7557FB95" w14:textId="77777777" w:rsidTr="00F33193">
        <w:tc>
          <w:tcPr>
            <w:tcW w:w="486" w:type="dxa"/>
          </w:tcPr>
          <w:p w14:paraId="2FD46021" w14:textId="47BA8BAF" w:rsidR="006D4EDB" w:rsidRPr="00823A26" w:rsidRDefault="000E129F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544" w:type="dxa"/>
          </w:tcPr>
          <w:p w14:paraId="1BC9A97F" w14:textId="43F6E868" w:rsidR="006D4EDB" w:rsidRPr="000E129F" w:rsidRDefault="004F7FB5" w:rsidP="000E129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>К</w:t>
            </w:r>
            <w:r w:rsidRPr="000E129F">
              <w:rPr>
                <w:rFonts w:ascii="Times New Roman" w:hAnsi="Times New Roman" w:cs="Times New Roman"/>
                <w:b/>
                <w:bCs/>
              </w:rPr>
              <w:t>оллективной игре-сплочении «Мы в Движении»</w:t>
            </w:r>
          </w:p>
          <w:p w14:paraId="01789547" w14:textId="77777777" w:rsidR="006D4EDB" w:rsidRPr="000E129F" w:rsidRDefault="006D4EDB" w:rsidP="000E12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87" w:type="dxa"/>
          </w:tcPr>
          <w:p w14:paraId="0A037C9E" w14:textId="2CC455C0" w:rsidR="006D4EDB" w:rsidRDefault="00E2054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Ценности</w:t>
            </w:r>
            <w:r w:rsidR="004F7FB5">
              <w:rPr>
                <w:rFonts w:ascii="Times New Roman" w:hAnsi="Times New Roman" w:cs="Times New Roman"/>
              </w:rPr>
              <w:t xml:space="preserve"> и ориентиры движения, которые </w:t>
            </w:r>
            <w:r w:rsidR="004F7FB5">
              <w:rPr>
                <w:rFonts w:ascii="Times New Roman" w:hAnsi="Times New Roman" w:cs="Times New Roman"/>
              </w:rPr>
              <w:lastRenderedPageBreak/>
              <w:t>используются в сценарии открыти</w:t>
            </w:r>
            <w:r w:rsidR="004F7FB5">
              <w:rPr>
                <w:rFonts w:ascii="Times New Roman" w:hAnsi="Times New Roman" w:cs="Times New Roman"/>
              </w:rPr>
              <w:t>я.</w:t>
            </w:r>
          </w:p>
        </w:tc>
        <w:tc>
          <w:tcPr>
            <w:tcW w:w="2385" w:type="dxa"/>
          </w:tcPr>
          <w:p w14:paraId="42D0793D" w14:textId="137AC36F" w:rsidR="006D4EDB" w:rsidRDefault="004F7FB5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11.00-12.00</w:t>
            </w:r>
          </w:p>
        </w:tc>
        <w:tc>
          <w:tcPr>
            <w:tcW w:w="2369" w:type="dxa"/>
            <w:vAlign w:val="center"/>
          </w:tcPr>
          <w:p w14:paraId="52C7F535" w14:textId="77777777" w:rsidR="006D4EDB" w:rsidRDefault="006D4EDB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vAlign w:val="center"/>
          </w:tcPr>
          <w:p w14:paraId="5C16E4E5" w14:textId="77777777" w:rsidR="006D4EDB" w:rsidRDefault="006D4EDB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0E9" w14:paraId="26E7C056" w14:textId="77777777" w:rsidTr="000F224B">
        <w:tc>
          <w:tcPr>
            <w:tcW w:w="486" w:type="dxa"/>
            <w:shd w:val="clear" w:color="auto" w:fill="70A5FC"/>
          </w:tcPr>
          <w:p w14:paraId="0C8533AF" w14:textId="77777777" w:rsidR="000060E9" w:rsidRPr="00823A26" w:rsidRDefault="000060E9" w:rsidP="000E129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4" w:type="dxa"/>
            <w:gridSpan w:val="5"/>
            <w:shd w:val="clear" w:color="auto" w:fill="70A5FC"/>
          </w:tcPr>
          <w:p w14:paraId="6036870C" w14:textId="5FA211E3" w:rsidR="000060E9" w:rsidRPr="000E129F" w:rsidRDefault="000060E9" w:rsidP="000E12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>Модуль «Цифровая среда»</w:t>
            </w:r>
          </w:p>
        </w:tc>
      </w:tr>
      <w:tr w:rsidR="000060E9" w14:paraId="4FF17F7E" w14:textId="77777777" w:rsidTr="00F33193">
        <w:tc>
          <w:tcPr>
            <w:tcW w:w="486" w:type="dxa"/>
          </w:tcPr>
          <w:p w14:paraId="72CECB68" w14:textId="068F8328" w:rsidR="000060E9" w:rsidRPr="00823A26" w:rsidRDefault="000E129F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44" w:type="dxa"/>
          </w:tcPr>
          <w:p w14:paraId="025E3884" w14:textId="52B44C14" w:rsidR="000060E9" w:rsidRPr="000E129F" w:rsidRDefault="00E20546" w:rsidP="000E12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>Фото и видео съемка, монтаж</w:t>
            </w:r>
          </w:p>
        </w:tc>
        <w:tc>
          <w:tcPr>
            <w:tcW w:w="3087" w:type="dxa"/>
          </w:tcPr>
          <w:p w14:paraId="73AACA6F" w14:textId="113EEF20" w:rsidR="000060E9" w:rsidRPr="00823A26" w:rsidRDefault="00E2054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Активисты отрядов предлагают интересные сюжеты для </w:t>
            </w:r>
            <w:proofErr w:type="gramStart"/>
            <w:r>
              <w:rPr>
                <w:rFonts w:ascii="Times New Roman" w:hAnsi="Times New Roman" w:cs="Times New Roman"/>
              </w:rPr>
              <w:t>видео-монтажа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5" w:type="dxa"/>
          </w:tcPr>
          <w:p w14:paraId="7A250427" w14:textId="17F19C66" w:rsidR="000060E9" w:rsidRPr="00823A26" w:rsidRDefault="00E2054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течение слета)</w:t>
            </w:r>
          </w:p>
        </w:tc>
        <w:tc>
          <w:tcPr>
            <w:tcW w:w="2369" w:type="dxa"/>
            <w:vAlign w:val="center"/>
          </w:tcPr>
          <w:p w14:paraId="791D3870" w14:textId="2B09B98A" w:rsidR="000060E9" w:rsidRPr="00823A26" w:rsidRDefault="00E20546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29" w:type="dxa"/>
            <w:vAlign w:val="center"/>
          </w:tcPr>
          <w:p w14:paraId="710B0CA8" w14:textId="77777777" w:rsidR="000060E9" w:rsidRPr="00823A26" w:rsidRDefault="000060E9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0E9" w14:paraId="6A0E1406" w14:textId="77777777" w:rsidTr="000F224B">
        <w:tc>
          <w:tcPr>
            <w:tcW w:w="486" w:type="dxa"/>
            <w:shd w:val="clear" w:color="auto" w:fill="70FCBD"/>
          </w:tcPr>
          <w:p w14:paraId="560F5050" w14:textId="77777777" w:rsidR="000060E9" w:rsidRPr="00823A26" w:rsidRDefault="000060E9" w:rsidP="000E129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4" w:type="dxa"/>
            <w:gridSpan w:val="5"/>
            <w:shd w:val="clear" w:color="auto" w:fill="70FCBD"/>
          </w:tcPr>
          <w:p w14:paraId="1122406B" w14:textId="195240C1" w:rsidR="000060E9" w:rsidRPr="000E129F" w:rsidRDefault="000060E9" w:rsidP="000E12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>Модуль «Проектная деятельность»</w:t>
            </w:r>
          </w:p>
        </w:tc>
      </w:tr>
      <w:tr w:rsidR="000060E9" w14:paraId="63ECAC17" w14:textId="77777777" w:rsidTr="00F33193">
        <w:tc>
          <w:tcPr>
            <w:tcW w:w="486" w:type="dxa"/>
          </w:tcPr>
          <w:p w14:paraId="47934449" w14:textId="0BFF620D" w:rsidR="000060E9" w:rsidRPr="00823A26" w:rsidRDefault="000E129F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544" w:type="dxa"/>
          </w:tcPr>
          <w:p w14:paraId="77AF81F4" w14:textId="08C8BA97" w:rsidR="000060E9" w:rsidRPr="000E129F" w:rsidRDefault="00E20546" w:rsidP="000E12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>Конкурс проектов «Эмблема- Война. Победа. Память.»</w:t>
            </w:r>
          </w:p>
        </w:tc>
        <w:tc>
          <w:tcPr>
            <w:tcW w:w="3087" w:type="dxa"/>
          </w:tcPr>
          <w:p w14:paraId="23195AE3" w14:textId="0FD59B24" w:rsidR="000060E9" w:rsidRPr="00823A26" w:rsidRDefault="00E2054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Отряды следуют плану создания проекта, выдвигают гипотезу, решение проблемы и создание нового продукта. Готовят защиту проекта.</w:t>
            </w:r>
          </w:p>
        </w:tc>
        <w:tc>
          <w:tcPr>
            <w:tcW w:w="2385" w:type="dxa"/>
          </w:tcPr>
          <w:p w14:paraId="1675E8AD" w14:textId="77777777" w:rsidR="000060E9" w:rsidRDefault="00E2054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14.00-15.00</w:t>
            </w:r>
          </w:p>
          <w:p w14:paraId="1EC08A03" w14:textId="58AFADD0" w:rsidR="00E20546" w:rsidRPr="00823A26" w:rsidRDefault="00E2054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(3-й день слета)</w:t>
            </w:r>
          </w:p>
        </w:tc>
        <w:tc>
          <w:tcPr>
            <w:tcW w:w="2369" w:type="dxa"/>
            <w:vAlign w:val="center"/>
          </w:tcPr>
          <w:p w14:paraId="5B7B5CDF" w14:textId="66ABD9AE" w:rsidR="000060E9" w:rsidRPr="00823A26" w:rsidRDefault="00E20546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29" w:type="dxa"/>
            <w:vAlign w:val="center"/>
          </w:tcPr>
          <w:p w14:paraId="26A6B14D" w14:textId="69CACF3C" w:rsidR="000060E9" w:rsidRPr="00823A26" w:rsidRDefault="00E20546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0060E9" w14:paraId="0C6554CA" w14:textId="77777777" w:rsidTr="000F224B">
        <w:tc>
          <w:tcPr>
            <w:tcW w:w="486" w:type="dxa"/>
            <w:shd w:val="clear" w:color="auto" w:fill="D1FE6E"/>
          </w:tcPr>
          <w:p w14:paraId="637611C2" w14:textId="77777777" w:rsidR="000060E9" w:rsidRPr="00823A26" w:rsidRDefault="000060E9" w:rsidP="000E129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4" w:type="dxa"/>
            <w:gridSpan w:val="5"/>
            <w:shd w:val="clear" w:color="auto" w:fill="D1FE6E"/>
          </w:tcPr>
          <w:p w14:paraId="64C24887" w14:textId="31084FBD" w:rsidR="000060E9" w:rsidRPr="000E129F" w:rsidRDefault="000060E9" w:rsidP="000E12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>Модуль «Организация предметно-эстетической среды»</w:t>
            </w:r>
          </w:p>
        </w:tc>
      </w:tr>
      <w:tr w:rsidR="000060E9" w14:paraId="0B1CF08F" w14:textId="77777777" w:rsidTr="00F33193">
        <w:tc>
          <w:tcPr>
            <w:tcW w:w="486" w:type="dxa"/>
          </w:tcPr>
          <w:p w14:paraId="49D1F20E" w14:textId="337AF896" w:rsidR="000060E9" w:rsidRPr="00823A26" w:rsidRDefault="000E129F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544" w:type="dxa"/>
          </w:tcPr>
          <w:p w14:paraId="163FEBFD" w14:textId="7574C31D" w:rsidR="000060E9" w:rsidRPr="000E129F" w:rsidRDefault="00E20546" w:rsidP="000E12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 xml:space="preserve">Оформление биваков </w:t>
            </w:r>
          </w:p>
        </w:tc>
        <w:tc>
          <w:tcPr>
            <w:tcW w:w="3087" w:type="dxa"/>
          </w:tcPr>
          <w:p w14:paraId="2D4D07C7" w14:textId="57F483A2" w:rsidR="000060E9" w:rsidRPr="00823A26" w:rsidRDefault="00E2054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Отряды оформляют биваки в соответствии с тематикой слета и названием отряда.</w:t>
            </w:r>
          </w:p>
        </w:tc>
        <w:tc>
          <w:tcPr>
            <w:tcW w:w="2385" w:type="dxa"/>
          </w:tcPr>
          <w:p w14:paraId="7F301FFA" w14:textId="7EA26CE1" w:rsidR="000060E9" w:rsidRPr="00823A26" w:rsidRDefault="00E2054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(1-й день слета)</w:t>
            </w:r>
          </w:p>
        </w:tc>
        <w:tc>
          <w:tcPr>
            <w:tcW w:w="2369" w:type="dxa"/>
            <w:vAlign w:val="center"/>
          </w:tcPr>
          <w:p w14:paraId="7447ACFB" w14:textId="77777777" w:rsidR="000060E9" w:rsidRPr="00823A26" w:rsidRDefault="000060E9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vAlign w:val="center"/>
          </w:tcPr>
          <w:p w14:paraId="7CC4206D" w14:textId="3837F537" w:rsidR="000060E9" w:rsidRPr="00823A26" w:rsidRDefault="00E20546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6579" w14:paraId="6767D376" w14:textId="77777777" w:rsidTr="00F33193">
        <w:tc>
          <w:tcPr>
            <w:tcW w:w="486" w:type="dxa"/>
          </w:tcPr>
          <w:p w14:paraId="276782AF" w14:textId="6E881307" w:rsidR="00A36579" w:rsidRPr="00823A26" w:rsidRDefault="000E129F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544" w:type="dxa"/>
          </w:tcPr>
          <w:p w14:paraId="490D2D1E" w14:textId="665DFD6E" w:rsidR="00A36579" w:rsidRPr="000E129F" w:rsidRDefault="00E20546" w:rsidP="000E12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 xml:space="preserve">Оформление лагерного пространства </w:t>
            </w:r>
          </w:p>
        </w:tc>
        <w:tc>
          <w:tcPr>
            <w:tcW w:w="3087" w:type="dxa"/>
          </w:tcPr>
          <w:p w14:paraId="1988C4EC" w14:textId="6BD6A834" w:rsidR="00A36579" w:rsidRPr="00823A26" w:rsidRDefault="00E2054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и обустройство беседок, сцены, штаба.</w:t>
            </w:r>
          </w:p>
        </w:tc>
        <w:tc>
          <w:tcPr>
            <w:tcW w:w="2385" w:type="dxa"/>
          </w:tcPr>
          <w:p w14:paraId="2EF7503A" w14:textId="77777777" w:rsidR="00A36579" w:rsidRPr="00823A26" w:rsidRDefault="00A36579" w:rsidP="000E129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vAlign w:val="center"/>
          </w:tcPr>
          <w:p w14:paraId="60CD8747" w14:textId="77777777" w:rsidR="00A36579" w:rsidRPr="00823A26" w:rsidRDefault="00A36579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vAlign w:val="center"/>
          </w:tcPr>
          <w:p w14:paraId="47CB9033" w14:textId="77777777" w:rsidR="00A36579" w:rsidRPr="00823A26" w:rsidRDefault="00A36579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546" w14:paraId="1C23B0DF" w14:textId="77777777" w:rsidTr="00F33193">
        <w:tc>
          <w:tcPr>
            <w:tcW w:w="486" w:type="dxa"/>
          </w:tcPr>
          <w:p w14:paraId="4D08DA9F" w14:textId="6EADB1CB" w:rsidR="00E20546" w:rsidRPr="00823A26" w:rsidRDefault="000E129F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3544" w:type="dxa"/>
          </w:tcPr>
          <w:p w14:paraId="67B7F0FB" w14:textId="0B3BB803" w:rsidR="00E20546" w:rsidRPr="000E129F" w:rsidRDefault="00E20546" w:rsidP="000E12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 xml:space="preserve">Оформление информационного стенда </w:t>
            </w:r>
          </w:p>
        </w:tc>
        <w:tc>
          <w:tcPr>
            <w:tcW w:w="3087" w:type="dxa"/>
          </w:tcPr>
          <w:p w14:paraId="16A4CA9E" w14:textId="491CE5DE" w:rsidR="00E20546" w:rsidRDefault="00E20546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информационном стенде располагается следующая информация: план/программа слета по дням, общий протокол, расписание дежурств, расписание купания отрядов, плакаты за здоровый об</w:t>
            </w:r>
            <w:r w:rsidR="00001F14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аз жизни</w:t>
            </w:r>
            <w:r w:rsidR="00001F14">
              <w:rPr>
                <w:rFonts w:ascii="Times New Roman" w:hAnsi="Times New Roman" w:cs="Times New Roman"/>
              </w:rPr>
              <w:t>, лозунги Движения Первых, песни Победы с исторической справкой и парковкой вопросов и ответов.</w:t>
            </w:r>
          </w:p>
        </w:tc>
        <w:tc>
          <w:tcPr>
            <w:tcW w:w="2385" w:type="dxa"/>
          </w:tcPr>
          <w:p w14:paraId="4AFDC56C" w14:textId="0FAB556E" w:rsidR="00E20546" w:rsidRPr="00823A26" w:rsidRDefault="00001F14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течение слета)</w:t>
            </w:r>
          </w:p>
        </w:tc>
        <w:tc>
          <w:tcPr>
            <w:tcW w:w="2369" w:type="dxa"/>
            <w:vAlign w:val="center"/>
          </w:tcPr>
          <w:p w14:paraId="048B98A7" w14:textId="74AB58B3" w:rsidR="00E20546" w:rsidRPr="00823A26" w:rsidRDefault="00001F14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29" w:type="dxa"/>
            <w:vAlign w:val="center"/>
          </w:tcPr>
          <w:p w14:paraId="7A6BFF07" w14:textId="77777777" w:rsidR="00E20546" w:rsidRPr="00823A26" w:rsidRDefault="00E20546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1F14" w14:paraId="17985D76" w14:textId="77777777" w:rsidTr="000F224B">
        <w:tc>
          <w:tcPr>
            <w:tcW w:w="486" w:type="dxa"/>
            <w:shd w:val="clear" w:color="auto" w:fill="FB7471"/>
          </w:tcPr>
          <w:p w14:paraId="3F139D13" w14:textId="77777777" w:rsidR="00001F14" w:rsidRPr="00823A26" w:rsidRDefault="00001F14" w:rsidP="000E129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4" w:type="dxa"/>
            <w:gridSpan w:val="5"/>
            <w:shd w:val="clear" w:color="auto" w:fill="FB7471"/>
          </w:tcPr>
          <w:p w14:paraId="16640ECC" w14:textId="6D782F36" w:rsidR="00001F14" w:rsidRPr="000E129F" w:rsidRDefault="00001F14" w:rsidP="000E12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>Традиционные мероприятия</w:t>
            </w:r>
          </w:p>
        </w:tc>
      </w:tr>
      <w:tr w:rsidR="00001F14" w14:paraId="310077C5" w14:textId="77777777" w:rsidTr="00F33193">
        <w:tc>
          <w:tcPr>
            <w:tcW w:w="486" w:type="dxa"/>
          </w:tcPr>
          <w:p w14:paraId="1424D3C8" w14:textId="1942BDEE" w:rsidR="00001F14" w:rsidRPr="00823A26" w:rsidRDefault="000E129F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544" w:type="dxa"/>
          </w:tcPr>
          <w:p w14:paraId="63DD554E" w14:textId="44FF697F" w:rsidR="00001F14" w:rsidRPr="000E129F" w:rsidRDefault="00001F14" w:rsidP="000E12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>Легенда о птице Фениксе</w:t>
            </w:r>
          </w:p>
        </w:tc>
        <w:tc>
          <w:tcPr>
            <w:tcW w:w="3087" w:type="dxa"/>
          </w:tcPr>
          <w:p w14:paraId="3D1E6D46" w14:textId="604F1226" w:rsidR="00001F14" w:rsidRDefault="00001F14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Отряды должны придумать свое продолжение легенды о птице Фениксе и страшном драконе. Свои версии легенд отряды представляют на закрытии </w:t>
            </w:r>
            <w:r>
              <w:rPr>
                <w:rFonts w:ascii="Times New Roman" w:hAnsi="Times New Roman" w:cs="Times New Roman"/>
              </w:rPr>
              <w:lastRenderedPageBreak/>
              <w:t>слета в любой творческой форме.</w:t>
            </w:r>
          </w:p>
        </w:tc>
        <w:tc>
          <w:tcPr>
            <w:tcW w:w="2385" w:type="dxa"/>
          </w:tcPr>
          <w:p w14:paraId="19510758" w14:textId="7787A272" w:rsidR="00001F14" w:rsidRDefault="00001F14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(в течении слета) – подготовка.</w:t>
            </w:r>
          </w:p>
          <w:p w14:paraId="439916D5" w14:textId="77777777" w:rsidR="00001F14" w:rsidRDefault="00001F14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15.30-16.30 </w:t>
            </w:r>
          </w:p>
          <w:p w14:paraId="2055008C" w14:textId="798A72F8" w:rsidR="00001F14" w:rsidRDefault="00001F14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(3-й день слета) – показ.</w:t>
            </w:r>
          </w:p>
          <w:p w14:paraId="5352EB66" w14:textId="688346A5" w:rsidR="00001F14" w:rsidRDefault="00001F14" w:rsidP="000E129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vAlign w:val="center"/>
          </w:tcPr>
          <w:p w14:paraId="2F1D8125" w14:textId="547818CA" w:rsidR="00001F14" w:rsidRDefault="00001F14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29" w:type="dxa"/>
            <w:vAlign w:val="center"/>
          </w:tcPr>
          <w:p w14:paraId="19F04129" w14:textId="1E5BE72F" w:rsidR="00001F14" w:rsidRPr="00823A26" w:rsidRDefault="00001F14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001F14" w14:paraId="2E2D6005" w14:textId="77777777" w:rsidTr="00F33193">
        <w:tc>
          <w:tcPr>
            <w:tcW w:w="486" w:type="dxa"/>
          </w:tcPr>
          <w:p w14:paraId="0E3769E4" w14:textId="475A988A" w:rsidR="00001F14" w:rsidRPr="00823A26" w:rsidRDefault="000E129F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544" w:type="dxa"/>
          </w:tcPr>
          <w:p w14:paraId="7EE619C7" w14:textId="105A2A61" w:rsidR="00001F14" w:rsidRPr="000E129F" w:rsidRDefault="00001F14" w:rsidP="000E12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>«Ленточка-обнимашка»</w:t>
            </w:r>
          </w:p>
        </w:tc>
        <w:tc>
          <w:tcPr>
            <w:tcW w:w="3087" w:type="dxa"/>
          </w:tcPr>
          <w:p w14:paraId="5C77F235" w14:textId="4C9EF9D4" w:rsidR="00001F14" w:rsidRDefault="00001F14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конце слета ребятам раздаются ленточки-обнимашки, которые они повязывают на руки тех людей, с которыми подружились.</w:t>
            </w:r>
          </w:p>
        </w:tc>
        <w:tc>
          <w:tcPr>
            <w:tcW w:w="2385" w:type="dxa"/>
          </w:tcPr>
          <w:p w14:paraId="62D096B8" w14:textId="77777777" w:rsidR="00001F14" w:rsidRDefault="00001F14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15.30-16.30 </w:t>
            </w:r>
          </w:p>
          <w:p w14:paraId="0093D278" w14:textId="7733019C" w:rsidR="00001F14" w:rsidRDefault="00001F14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(3-й день слета)</w:t>
            </w:r>
          </w:p>
        </w:tc>
        <w:tc>
          <w:tcPr>
            <w:tcW w:w="2369" w:type="dxa"/>
            <w:vAlign w:val="center"/>
          </w:tcPr>
          <w:p w14:paraId="41FDF8B2" w14:textId="76B909E2" w:rsidR="00001F14" w:rsidRDefault="00001F14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29" w:type="dxa"/>
            <w:vAlign w:val="center"/>
          </w:tcPr>
          <w:p w14:paraId="473A99DC" w14:textId="77777777" w:rsidR="00001F14" w:rsidRDefault="00001F14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1F14" w14:paraId="742FBC18" w14:textId="77777777" w:rsidTr="00F33193">
        <w:tc>
          <w:tcPr>
            <w:tcW w:w="486" w:type="dxa"/>
          </w:tcPr>
          <w:p w14:paraId="5A58902E" w14:textId="42F9CBA7" w:rsidR="00001F14" w:rsidRPr="00823A26" w:rsidRDefault="000E129F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544" w:type="dxa"/>
          </w:tcPr>
          <w:p w14:paraId="12A01885" w14:textId="19DFFBB2" w:rsidR="00001F14" w:rsidRPr="000E129F" w:rsidRDefault="000F224B" w:rsidP="000E12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>Флешмоб «Вальс Победы»</w:t>
            </w:r>
          </w:p>
        </w:tc>
        <w:tc>
          <w:tcPr>
            <w:tcW w:w="3087" w:type="dxa"/>
          </w:tcPr>
          <w:p w14:paraId="22D957B2" w14:textId="6D28FBAE" w:rsidR="00001F14" w:rsidRDefault="000F224B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конце слета ребята участвуют в </w:t>
            </w:r>
            <w:proofErr w:type="spellStart"/>
            <w:r>
              <w:rPr>
                <w:rFonts w:ascii="Times New Roman" w:hAnsi="Times New Roman" w:cs="Times New Roman"/>
              </w:rPr>
              <w:t>общелагерном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флешмобе, который они разучивали на мастер-классах.</w:t>
            </w:r>
          </w:p>
        </w:tc>
        <w:tc>
          <w:tcPr>
            <w:tcW w:w="2385" w:type="dxa"/>
          </w:tcPr>
          <w:p w14:paraId="4A0D7D64" w14:textId="77777777" w:rsidR="000F224B" w:rsidRDefault="000F224B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15.30-16.30 </w:t>
            </w:r>
          </w:p>
          <w:p w14:paraId="0706160B" w14:textId="02903368" w:rsidR="00001F14" w:rsidRDefault="000F224B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(3-й день слета)</w:t>
            </w:r>
          </w:p>
        </w:tc>
        <w:tc>
          <w:tcPr>
            <w:tcW w:w="2369" w:type="dxa"/>
            <w:vAlign w:val="center"/>
          </w:tcPr>
          <w:p w14:paraId="0F885753" w14:textId="109855CC" w:rsidR="00001F14" w:rsidRDefault="000F224B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29" w:type="dxa"/>
            <w:vAlign w:val="center"/>
          </w:tcPr>
          <w:p w14:paraId="7C8ACEE2" w14:textId="77777777" w:rsidR="00001F14" w:rsidRDefault="00001F14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24B" w14:paraId="00FBEA3F" w14:textId="77777777" w:rsidTr="00F33193">
        <w:tc>
          <w:tcPr>
            <w:tcW w:w="486" w:type="dxa"/>
          </w:tcPr>
          <w:p w14:paraId="0F060CDF" w14:textId="0C251B48" w:rsidR="000F224B" w:rsidRPr="00823A26" w:rsidRDefault="000E129F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544" w:type="dxa"/>
          </w:tcPr>
          <w:p w14:paraId="762874CA" w14:textId="177D6C51" w:rsidR="000F224B" w:rsidRPr="000E129F" w:rsidRDefault="000F224B" w:rsidP="000E12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E129F">
              <w:rPr>
                <w:rFonts w:ascii="Times New Roman" w:hAnsi="Times New Roman" w:cs="Times New Roman"/>
                <w:b/>
                <w:bCs/>
              </w:rPr>
              <w:t>Гимн Феникса</w:t>
            </w:r>
          </w:p>
        </w:tc>
        <w:tc>
          <w:tcPr>
            <w:tcW w:w="3087" w:type="dxa"/>
          </w:tcPr>
          <w:p w14:paraId="091568EA" w14:textId="289304D4" w:rsidR="000F224B" w:rsidRDefault="000F224B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слета ребята учат гимн феникса и исполняют его в общем круге на закрытии слета.</w:t>
            </w:r>
          </w:p>
        </w:tc>
        <w:tc>
          <w:tcPr>
            <w:tcW w:w="2385" w:type="dxa"/>
          </w:tcPr>
          <w:p w14:paraId="679AB5E0" w14:textId="77777777" w:rsidR="000F224B" w:rsidRDefault="000F224B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15.30-16.30 </w:t>
            </w:r>
          </w:p>
          <w:p w14:paraId="1566927B" w14:textId="3540416B" w:rsidR="000F224B" w:rsidRDefault="000F224B" w:rsidP="000E12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(3-й день слета)</w:t>
            </w:r>
          </w:p>
        </w:tc>
        <w:tc>
          <w:tcPr>
            <w:tcW w:w="2369" w:type="dxa"/>
            <w:vAlign w:val="center"/>
          </w:tcPr>
          <w:p w14:paraId="1B0E3860" w14:textId="7C48370A" w:rsidR="000F224B" w:rsidRDefault="000F224B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29" w:type="dxa"/>
            <w:vAlign w:val="center"/>
          </w:tcPr>
          <w:p w14:paraId="0B957D7D" w14:textId="79748818" w:rsidR="000F224B" w:rsidRDefault="000F224B" w:rsidP="000E12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</w:tbl>
    <w:p w14:paraId="60E95990" w14:textId="77777777" w:rsidR="009F4825" w:rsidRPr="009F4825" w:rsidRDefault="009F4825" w:rsidP="000E129F">
      <w:pPr>
        <w:spacing w:after="0" w:line="360" w:lineRule="auto"/>
        <w:ind w:left="360"/>
        <w:rPr>
          <w:rFonts w:ascii="Times New Roman" w:hAnsi="Times New Roman" w:cs="Times New Roman"/>
          <w:b/>
          <w:bCs/>
        </w:rPr>
      </w:pPr>
    </w:p>
    <w:sectPr w:rsidR="009F4825" w:rsidRPr="009F4825" w:rsidSect="009F48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00CD3"/>
    <w:multiLevelType w:val="hybridMultilevel"/>
    <w:tmpl w:val="0DB05AA4"/>
    <w:lvl w:ilvl="0" w:tplc="01C0981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103C6"/>
    <w:multiLevelType w:val="multilevel"/>
    <w:tmpl w:val="3FB2E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num w:numId="1" w16cid:durableId="392629148">
    <w:abstractNumId w:val="1"/>
  </w:num>
  <w:num w:numId="2" w16cid:durableId="2039501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BC"/>
    <w:rsid w:val="00001F14"/>
    <w:rsid w:val="000060E9"/>
    <w:rsid w:val="000E129F"/>
    <w:rsid w:val="000F224B"/>
    <w:rsid w:val="001455A8"/>
    <w:rsid w:val="001F7B24"/>
    <w:rsid w:val="004636D6"/>
    <w:rsid w:val="00496113"/>
    <w:rsid w:val="004F7FB5"/>
    <w:rsid w:val="006D4EDB"/>
    <w:rsid w:val="006F05D1"/>
    <w:rsid w:val="00823A26"/>
    <w:rsid w:val="008C32BC"/>
    <w:rsid w:val="008F02F2"/>
    <w:rsid w:val="00947C71"/>
    <w:rsid w:val="00966C11"/>
    <w:rsid w:val="009F4825"/>
    <w:rsid w:val="00A36579"/>
    <w:rsid w:val="00B14315"/>
    <w:rsid w:val="00B47BA6"/>
    <w:rsid w:val="00DC6A65"/>
    <w:rsid w:val="00E20546"/>
    <w:rsid w:val="00E633A1"/>
    <w:rsid w:val="00F33193"/>
    <w:rsid w:val="00FB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9078"/>
  <w15:chartTrackingRefBased/>
  <w15:docId w15:val="{1D2DA0B3-61CD-420B-818A-8BCACAF3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24B"/>
  </w:style>
  <w:style w:type="paragraph" w:styleId="1">
    <w:name w:val="heading 1"/>
    <w:basedOn w:val="a"/>
    <w:next w:val="a"/>
    <w:link w:val="10"/>
    <w:uiPriority w:val="9"/>
    <w:qFormat/>
    <w:rsid w:val="008C3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2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2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3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32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32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32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32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32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32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32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3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3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3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3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32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32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32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3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32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C32B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36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17</Pages>
  <Words>1877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ЦРТДЮ</dc:creator>
  <cp:keywords/>
  <dc:description/>
  <cp:lastModifiedBy>ЦРТДЮ</cp:lastModifiedBy>
  <cp:revision>4</cp:revision>
  <dcterms:created xsi:type="dcterms:W3CDTF">2025-11-14T06:38:00Z</dcterms:created>
  <dcterms:modified xsi:type="dcterms:W3CDTF">2025-11-14T10:37:00Z</dcterms:modified>
</cp:coreProperties>
</file>